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8B" w:rsidRDefault="00861FC9" w:rsidP="00762154">
      <w:pPr>
        <w:pStyle w:val="1"/>
        <w:spacing w:before="0"/>
        <w:rPr>
          <w:rFonts w:ascii="Century" w:eastAsia="Arial Unicode MS" w:hAnsi="Century" w:cs="Arial Unicode MS"/>
          <w:color w:val="auto"/>
          <w:sz w:val="32"/>
          <w:szCs w:val="32"/>
        </w:rPr>
      </w:pPr>
      <w:r w:rsidRPr="003141D9">
        <w:rPr>
          <w:rFonts w:ascii="Century" w:eastAsia="Arial Unicode MS" w:hAnsi="Century" w:cs="Arial Unicode MS"/>
          <w:color w:val="auto"/>
          <w:sz w:val="32"/>
          <w:szCs w:val="32"/>
        </w:rPr>
        <w:t xml:space="preserve">     </w:t>
      </w:r>
      <w:r w:rsidR="004E318B">
        <w:rPr>
          <w:rFonts w:ascii="Century" w:eastAsia="Arial Unicode MS" w:hAnsi="Century" w:cs="Arial Unicode MS"/>
          <w:noProof/>
          <w:color w:val="auto"/>
          <w:sz w:val="32"/>
          <w:szCs w:val="32"/>
          <w:lang w:eastAsia="ru-RU"/>
        </w:rPr>
        <w:drawing>
          <wp:inline distT="0" distB="0" distL="0" distR="0" wp14:anchorId="5B3E5F9B">
            <wp:extent cx="3164654" cy="4219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73" cy="4218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41D9">
        <w:rPr>
          <w:rFonts w:ascii="Century" w:eastAsia="Arial Unicode MS" w:hAnsi="Century" w:cs="Arial Unicode MS"/>
          <w:color w:val="auto"/>
          <w:sz w:val="32"/>
          <w:szCs w:val="32"/>
        </w:rPr>
        <w:t xml:space="preserve">  </w:t>
      </w:r>
      <w:bookmarkStart w:id="0" w:name="_GoBack"/>
      <w:r w:rsidR="004E318B">
        <w:rPr>
          <w:rFonts w:ascii="Century" w:eastAsia="Arial Unicode MS" w:hAnsi="Century" w:cs="Arial Unicode MS"/>
          <w:noProof/>
          <w:color w:val="auto"/>
          <w:sz w:val="32"/>
          <w:szCs w:val="32"/>
          <w:lang w:eastAsia="ru-RU"/>
        </w:rPr>
        <w:drawing>
          <wp:inline distT="0" distB="0" distL="0" distR="0" wp14:anchorId="7C032159">
            <wp:extent cx="3006908" cy="2114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08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7111E" w:rsidRPr="003141D9" w:rsidRDefault="003A6756" w:rsidP="00762154">
      <w:pPr>
        <w:pStyle w:val="1"/>
        <w:spacing w:before="0"/>
        <w:rPr>
          <w:rFonts w:ascii="Century" w:eastAsia="Arial Unicode MS" w:hAnsi="Century" w:cs="Arial Unicode MS"/>
          <w:color w:val="auto"/>
          <w:sz w:val="32"/>
          <w:szCs w:val="32"/>
        </w:rPr>
      </w:pPr>
      <w:r w:rsidRPr="003141D9">
        <w:rPr>
          <w:rFonts w:ascii="Century" w:eastAsia="Arial Unicode MS" w:hAnsi="Century" w:cs="Arial Unicode MS"/>
          <w:color w:val="auto"/>
          <w:sz w:val="32"/>
          <w:szCs w:val="32"/>
        </w:rPr>
        <w:t xml:space="preserve"> Мой прапрадед  Марьин Алексей Константинович 1915 года рождения ушел на фронт в самом начале Великой Отечественной войны в июле 1941 года. </w:t>
      </w:r>
    </w:p>
    <w:p w:rsidR="003A6756" w:rsidRPr="003141D9" w:rsidRDefault="003A6756" w:rsidP="00A375AA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t xml:space="preserve">       Он воевал на Калининском фронте в стрелковой дивизии, защищая Москву.</w:t>
      </w:r>
    </w:p>
    <w:p w:rsidR="003A6756" w:rsidRPr="003141D9" w:rsidRDefault="003A6756" w:rsidP="00762154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t xml:space="preserve">       С  фронта приходили письма – военные треугольники, написанные в окопе химическим карандашом.</w:t>
      </w:r>
    </w:p>
    <w:p w:rsidR="003A6756" w:rsidRPr="003141D9" w:rsidRDefault="003A6756" w:rsidP="00A375AA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t xml:space="preserve">        О себе писал  мало.  Больше спрашивал жену о жизни и о детях. Ведь дома у него остались три сына. Старшему было 9 лет, среднему 6 лет и моему прадеду был всего один годик. </w:t>
      </w:r>
      <w:r w:rsidR="00565D99" w:rsidRPr="003141D9">
        <w:rPr>
          <w:rFonts w:ascii="Century" w:hAnsi="Century"/>
          <w:b/>
          <w:sz w:val="32"/>
          <w:szCs w:val="32"/>
        </w:rPr>
        <w:t xml:space="preserve"> </w:t>
      </w:r>
    </w:p>
    <w:p w:rsidR="003A6756" w:rsidRPr="003141D9" w:rsidRDefault="003A6756" w:rsidP="00762154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t xml:space="preserve">        В феврале Алексей был ранен,  но вскоре после госпиталя снова вернулся в строй. </w:t>
      </w:r>
      <w:r w:rsidR="00565D99" w:rsidRPr="003141D9">
        <w:rPr>
          <w:rFonts w:ascii="Century" w:hAnsi="Century"/>
          <w:b/>
          <w:sz w:val="32"/>
          <w:szCs w:val="32"/>
        </w:rPr>
        <w:t xml:space="preserve"> </w:t>
      </w:r>
    </w:p>
    <w:p w:rsidR="00565D99" w:rsidRPr="003141D9" w:rsidRDefault="00565D99" w:rsidP="00762154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t xml:space="preserve">        И снова полетели треугольники с пометкой «ПРОВЕРЕНО Военной Цензурой».</w:t>
      </w:r>
    </w:p>
    <w:p w:rsidR="009377BE" w:rsidRPr="003141D9" w:rsidRDefault="00565D99" w:rsidP="00A43107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t xml:space="preserve">          А потом пришло письмо: </w:t>
      </w:r>
      <w:r w:rsidR="009377BE" w:rsidRPr="003141D9">
        <w:rPr>
          <w:rFonts w:ascii="Century" w:hAnsi="Century"/>
          <w:b/>
          <w:sz w:val="32"/>
          <w:szCs w:val="32"/>
        </w:rPr>
        <w:t xml:space="preserve"> «Нина, мамаша, Борис, Михаил и Юрочк</w:t>
      </w:r>
      <w:proofErr w:type="gramStart"/>
      <w:r w:rsidR="009377BE" w:rsidRPr="003141D9">
        <w:rPr>
          <w:rFonts w:ascii="Century" w:hAnsi="Century"/>
          <w:b/>
          <w:sz w:val="32"/>
          <w:szCs w:val="32"/>
        </w:rPr>
        <w:t>а-</w:t>
      </w:r>
      <w:proofErr w:type="gramEnd"/>
      <w:r w:rsidR="009377BE" w:rsidRPr="003141D9">
        <w:rPr>
          <w:rFonts w:ascii="Century" w:hAnsi="Century"/>
          <w:b/>
          <w:sz w:val="32"/>
          <w:szCs w:val="32"/>
        </w:rPr>
        <w:t xml:space="preserve"> все родные.  Я пошел в бой. Не знаю -  РАНЯТ или УБЬЮТ….».</w:t>
      </w:r>
      <w:r w:rsidR="003141D9" w:rsidRPr="003141D9">
        <w:rPr>
          <w:rFonts w:ascii="Century" w:hAnsi="Century"/>
          <w:b/>
          <w:sz w:val="32"/>
          <w:szCs w:val="32"/>
        </w:rPr>
        <w:t xml:space="preserve">    </w:t>
      </w:r>
      <w:r w:rsidR="009377BE" w:rsidRPr="003141D9">
        <w:rPr>
          <w:rFonts w:ascii="Century" w:hAnsi="Century"/>
          <w:b/>
          <w:sz w:val="32"/>
          <w:szCs w:val="32"/>
        </w:rPr>
        <w:t xml:space="preserve">        Больше писем не было ….</w:t>
      </w:r>
    </w:p>
    <w:p w:rsidR="009377BE" w:rsidRPr="003141D9" w:rsidRDefault="009377BE" w:rsidP="00A43107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t xml:space="preserve">      Мой прапрадед погиб 2 сентября 1942 года</w:t>
      </w:r>
      <w:r w:rsidR="00861FC9" w:rsidRPr="003141D9">
        <w:rPr>
          <w:rFonts w:ascii="Century" w:hAnsi="Century"/>
          <w:b/>
          <w:sz w:val="32"/>
          <w:szCs w:val="32"/>
        </w:rPr>
        <w:t xml:space="preserve"> под Ржевом и похоронен в братской могиле</w:t>
      </w:r>
      <w:r w:rsidRPr="003141D9">
        <w:rPr>
          <w:rFonts w:ascii="Century" w:hAnsi="Century"/>
          <w:b/>
          <w:sz w:val="32"/>
          <w:szCs w:val="32"/>
        </w:rPr>
        <w:t>.</w:t>
      </w:r>
      <w:r w:rsidR="00861FC9" w:rsidRPr="003141D9">
        <w:rPr>
          <w:rFonts w:ascii="Century" w:hAnsi="Century"/>
          <w:b/>
          <w:sz w:val="32"/>
          <w:szCs w:val="32"/>
        </w:rPr>
        <w:t xml:space="preserve"> </w:t>
      </w:r>
      <w:r w:rsidRPr="003141D9">
        <w:rPr>
          <w:rFonts w:ascii="Century" w:hAnsi="Century"/>
          <w:b/>
          <w:sz w:val="32"/>
          <w:szCs w:val="32"/>
        </w:rPr>
        <w:t xml:space="preserve"> Ему было 27 лет.</w:t>
      </w:r>
    </w:p>
    <w:p w:rsidR="009377BE" w:rsidRPr="003141D9" w:rsidRDefault="009377BE" w:rsidP="00A43107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lastRenderedPageBreak/>
        <w:t xml:space="preserve">      В памяти людей Ржевская дуга </w:t>
      </w:r>
      <w:r w:rsidR="00861FC9" w:rsidRPr="003141D9">
        <w:rPr>
          <w:rFonts w:ascii="Century" w:hAnsi="Century"/>
          <w:b/>
          <w:sz w:val="32"/>
          <w:szCs w:val="32"/>
        </w:rPr>
        <w:t xml:space="preserve">осталась «ржевской мясорубкой».  За 3 месяца с июля по октябрь 1942 года там погибло около 300 000 наших солдат. </w:t>
      </w:r>
    </w:p>
    <w:p w:rsidR="005C2417" w:rsidRPr="003141D9" w:rsidRDefault="00A375AA" w:rsidP="00A43107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t xml:space="preserve">        </w:t>
      </w:r>
      <w:r w:rsidR="00861FC9" w:rsidRPr="003141D9">
        <w:rPr>
          <w:rFonts w:ascii="Century" w:hAnsi="Century"/>
          <w:b/>
          <w:sz w:val="32"/>
          <w:szCs w:val="32"/>
        </w:rPr>
        <w:t>Военный корреспондент писал</w:t>
      </w:r>
      <w:proofErr w:type="gramStart"/>
      <w:r w:rsidR="00861FC9" w:rsidRPr="003141D9">
        <w:rPr>
          <w:rFonts w:ascii="Century" w:hAnsi="Century"/>
          <w:b/>
          <w:sz w:val="32"/>
          <w:szCs w:val="32"/>
        </w:rPr>
        <w:t xml:space="preserve"> :</w:t>
      </w:r>
      <w:proofErr w:type="gramEnd"/>
      <w:r w:rsidR="00861FC9" w:rsidRPr="003141D9">
        <w:rPr>
          <w:rFonts w:ascii="Century" w:hAnsi="Century"/>
          <w:b/>
          <w:sz w:val="32"/>
          <w:szCs w:val="32"/>
        </w:rPr>
        <w:t xml:space="preserve"> «…неделями шли бои за пять-шесть обломанных деревьев, за стенку разбитого дома да крохотный бугорок...          В штабах лежали карты с квадратами городов, но порой от улиц не было следа …»</w:t>
      </w:r>
    </w:p>
    <w:p w:rsidR="00861FC9" w:rsidRPr="003141D9" w:rsidRDefault="00861FC9" w:rsidP="00A375AA">
      <w:pPr>
        <w:spacing w:after="0"/>
        <w:rPr>
          <w:rFonts w:ascii="Century" w:hAnsi="Century"/>
          <w:b/>
          <w:sz w:val="32"/>
          <w:szCs w:val="32"/>
        </w:rPr>
      </w:pPr>
      <w:r w:rsidRPr="003141D9">
        <w:rPr>
          <w:rFonts w:ascii="Century" w:hAnsi="Century"/>
          <w:b/>
          <w:sz w:val="32"/>
          <w:szCs w:val="32"/>
        </w:rPr>
        <w:t xml:space="preserve">Александр Твардовский написал стихотворение об этих событиях «Я убит </w:t>
      </w:r>
      <w:proofErr w:type="gramStart"/>
      <w:r w:rsidRPr="003141D9">
        <w:rPr>
          <w:rFonts w:ascii="Century" w:hAnsi="Century"/>
          <w:b/>
          <w:sz w:val="32"/>
          <w:szCs w:val="32"/>
        </w:rPr>
        <w:t>подо</w:t>
      </w:r>
      <w:proofErr w:type="gramEnd"/>
      <w:r w:rsidRPr="003141D9">
        <w:rPr>
          <w:rFonts w:ascii="Century" w:hAnsi="Century"/>
          <w:b/>
          <w:sz w:val="32"/>
          <w:szCs w:val="32"/>
        </w:rPr>
        <w:t xml:space="preserve"> Ржевом». Я прочту начало этого стихотворения.</w:t>
      </w:r>
    </w:p>
    <w:p w:rsidR="00861FC9" w:rsidRPr="00861FC9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</w:pPr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 xml:space="preserve">Я убит </w:t>
      </w:r>
      <w:proofErr w:type="gramStart"/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подо</w:t>
      </w:r>
      <w:proofErr w:type="gramEnd"/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 xml:space="preserve"> Ржевом,</w:t>
      </w:r>
    </w:p>
    <w:p w:rsidR="00861FC9" w:rsidRPr="00861FC9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</w:pPr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В безымянном болоте,</w:t>
      </w:r>
    </w:p>
    <w:p w:rsidR="00861FC9" w:rsidRPr="00861FC9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</w:pPr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В пятой роте,</w:t>
      </w:r>
    </w:p>
    <w:p w:rsidR="00861FC9" w:rsidRPr="00861FC9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</w:pPr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На левом,</w:t>
      </w:r>
    </w:p>
    <w:p w:rsidR="00861FC9" w:rsidRPr="00861FC9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</w:pPr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При жестоком налете.</w:t>
      </w:r>
    </w:p>
    <w:p w:rsidR="00861FC9" w:rsidRPr="00861FC9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</w:pPr>
    </w:p>
    <w:p w:rsidR="00861FC9" w:rsidRPr="00861FC9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</w:pPr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Я не слышал разрыва</w:t>
      </w:r>
    </w:p>
    <w:p w:rsidR="00861FC9" w:rsidRPr="00861FC9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</w:pPr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И не видел той вспышки, -</w:t>
      </w:r>
    </w:p>
    <w:p w:rsidR="00861FC9" w:rsidRPr="00861FC9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</w:pPr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Точно в пропасть с обрыва -</w:t>
      </w:r>
    </w:p>
    <w:p w:rsidR="003A6756" w:rsidRPr="00A43107" w:rsidRDefault="00861FC9" w:rsidP="00861F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30"/>
          <w:szCs w:val="30"/>
        </w:rPr>
      </w:pPr>
      <w:r w:rsidRPr="00861FC9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И ни дна, ни покрышки.</w:t>
      </w:r>
      <w:r w:rsidR="003A6756" w:rsidRPr="003141D9">
        <w:rPr>
          <w:b/>
          <w:sz w:val="30"/>
          <w:szCs w:val="30"/>
        </w:rPr>
        <w:t xml:space="preserve">  </w:t>
      </w:r>
    </w:p>
    <w:sectPr w:rsidR="003A6756" w:rsidRPr="00A43107" w:rsidSect="004E318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756"/>
    <w:rsid w:val="00271667"/>
    <w:rsid w:val="003141D9"/>
    <w:rsid w:val="003A6756"/>
    <w:rsid w:val="0047111E"/>
    <w:rsid w:val="004E318B"/>
    <w:rsid w:val="00565D99"/>
    <w:rsid w:val="005C2417"/>
    <w:rsid w:val="00762154"/>
    <w:rsid w:val="00861FC9"/>
    <w:rsid w:val="009377BE"/>
    <w:rsid w:val="00A375AA"/>
    <w:rsid w:val="00A4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67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75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A6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E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67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75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A6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E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1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cp:lastPrinted>2014-05-03T18:46:00Z</cp:lastPrinted>
  <dcterms:created xsi:type="dcterms:W3CDTF">2014-05-03T18:09:00Z</dcterms:created>
  <dcterms:modified xsi:type="dcterms:W3CDTF">2023-04-29T12:45:00Z</dcterms:modified>
</cp:coreProperties>
</file>