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E81B" w14:textId="77777777" w:rsidR="00624319" w:rsidRPr="00624319" w:rsidRDefault="00624319" w:rsidP="00624319">
      <w:pPr>
        <w:spacing w:after="0"/>
        <w:contextualSpacing/>
        <w:jc w:val="right"/>
        <w:rPr>
          <w:rFonts w:ascii="Times New Roman" w:hAnsi="Times New Roman" w:cs="Times New Roman"/>
          <w:bCs/>
          <w:color w:val="000000"/>
          <w:sz w:val="24"/>
        </w:rPr>
      </w:pPr>
      <w:bookmarkStart w:id="0" w:name="_Hlk50110028"/>
      <w:bookmarkStart w:id="1" w:name="_Hlk80952424"/>
      <w:r w:rsidRPr="00624319">
        <w:rPr>
          <w:rFonts w:ascii="Times New Roman" w:hAnsi="Times New Roman" w:cs="Times New Roman"/>
          <w:bCs/>
          <w:color w:val="000000"/>
          <w:sz w:val="24"/>
        </w:rPr>
        <w:t>Утверждаю:</w:t>
      </w:r>
    </w:p>
    <w:p w14:paraId="3E6E6A6E" w14:textId="77777777" w:rsidR="00624319" w:rsidRPr="00624319" w:rsidRDefault="00624319" w:rsidP="00624319">
      <w:pPr>
        <w:spacing w:after="0"/>
        <w:contextualSpacing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624319">
        <w:rPr>
          <w:rFonts w:ascii="Times New Roman" w:hAnsi="Times New Roman" w:cs="Times New Roman"/>
          <w:bCs/>
          <w:color w:val="000000"/>
          <w:sz w:val="24"/>
        </w:rPr>
        <w:t>Директор _________Игнашкина Т.В.</w:t>
      </w:r>
    </w:p>
    <w:bookmarkEnd w:id="0"/>
    <w:p w14:paraId="4B3B816A" w14:textId="5369E2D4" w:rsidR="00114C05" w:rsidRPr="00AF5B09" w:rsidRDefault="00114C05" w:rsidP="00114C0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AF5B09">
        <w:rPr>
          <w:rFonts w:ascii="Times New Roman" w:hAnsi="Times New Roman" w:cs="Times New Roman"/>
          <w:bCs/>
          <w:sz w:val="24"/>
        </w:rPr>
        <w:t>Приказ № 1</w:t>
      </w:r>
      <w:r w:rsidR="00AF5B09" w:rsidRPr="00AF5B09">
        <w:rPr>
          <w:rFonts w:ascii="Times New Roman" w:hAnsi="Times New Roman" w:cs="Times New Roman"/>
          <w:bCs/>
          <w:sz w:val="24"/>
        </w:rPr>
        <w:t>2</w:t>
      </w:r>
      <w:r w:rsidRPr="00AF5B09">
        <w:rPr>
          <w:rFonts w:ascii="Times New Roman" w:hAnsi="Times New Roman" w:cs="Times New Roman"/>
          <w:bCs/>
          <w:sz w:val="24"/>
        </w:rPr>
        <w:t>0 от 23.08.202</w:t>
      </w:r>
      <w:r w:rsidR="00AF5B09" w:rsidRPr="00AF5B09">
        <w:rPr>
          <w:rFonts w:ascii="Times New Roman" w:hAnsi="Times New Roman" w:cs="Times New Roman"/>
          <w:bCs/>
          <w:sz w:val="24"/>
        </w:rPr>
        <w:t>2</w:t>
      </w:r>
      <w:r w:rsidRPr="00AF5B09">
        <w:rPr>
          <w:rFonts w:ascii="Times New Roman" w:hAnsi="Times New Roman" w:cs="Times New Roman"/>
          <w:bCs/>
          <w:sz w:val="24"/>
        </w:rPr>
        <w:t xml:space="preserve"> г.</w:t>
      </w:r>
    </w:p>
    <w:p w14:paraId="7534538B" w14:textId="77777777" w:rsidR="00624319" w:rsidRPr="00624319" w:rsidRDefault="00624319" w:rsidP="00624319">
      <w:pPr>
        <w:spacing w:after="0"/>
        <w:contextualSpacing/>
        <w:jc w:val="right"/>
        <w:rPr>
          <w:rFonts w:ascii="Times New Roman" w:hAnsi="Times New Roman" w:cs="Times New Roman"/>
          <w:bCs/>
          <w:color w:val="000000"/>
          <w:sz w:val="24"/>
        </w:rPr>
      </w:pPr>
    </w:p>
    <w:p w14:paraId="129BEBBF" w14:textId="633D31C3" w:rsidR="00624319" w:rsidRPr="00E06E52" w:rsidRDefault="00624319" w:rsidP="006243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06E52">
        <w:rPr>
          <w:rFonts w:ascii="Times New Roman" w:hAnsi="Times New Roman" w:cs="Times New Roman"/>
          <w:b/>
          <w:color w:val="000000"/>
          <w:sz w:val="24"/>
        </w:rPr>
        <w:t xml:space="preserve">Календарный учебный график для ООП </w:t>
      </w:r>
      <w:r>
        <w:rPr>
          <w:rFonts w:ascii="Times New Roman" w:hAnsi="Times New Roman" w:cs="Times New Roman"/>
          <w:b/>
          <w:color w:val="000000"/>
          <w:sz w:val="24"/>
        </w:rPr>
        <w:t>среднего</w:t>
      </w:r>
      <w:r w:rsidRPr="00E06E52">
        <w:rPr>
          <w:rFonts w:ascii="Times New Roman" w:hAnsi="Times New Roman" w:cs="Times New Roman"/>
          <w:b/>
          <w:color w:val="000000"/>
          <w:sz w:val="24"/>
        </w:rPr>
        <w:t xml:space="preserve"> общего образования на </w:t>
      </w:r>
      <w:r w:rsidRPr="00624319">
        <w:rPr>
          <w:rFonts w:ascii="Times New Roman" w:hAnsi="Times New Roman" w:cs="Times New Roman"/>
          <w:b/>
          <w:sz w:val="24"/>
        </w:rPr>
        <w:t>202</w:t>
      </w:r>
      <w:r w:rsidR="00EE730D">
        <w:rPr>
          <w:rFonts w:ascii="Times New Roman" w:hAnsi="Times New Roman" w:cs="Times New Roman"/>
          <w:b/>
          <w:sz w:val="24"/>
        </w:rPr>
        <w:t>2</w:t>
      </w:r>
      <w:r w:rsidRPr="00624319">
        <w:rPr>
          <w:rFonts w:ascii="Times New Roman" w:hAnsi="Times New Roman" w:cs="Times New Roman"/>
          <w:b/>
          <w:sz w:val="24"/>
        </w:rPr>
        <w:t>/2</w:t>
      </w:r>
      <w:r w:rsidR="00EE730D">
        <w:rPr>
          <w:rFonts w:ascii="Times New Roman" w:hAnsi="Times New Roman" w:cs="Times New Roman"/>
          <w:b/>
          <w:sz w:val="24"/>
        </w:rPr>
        <w:t>3</w:t>
      </w:r>
      <w:r w:rsidRPr="00624319">
        <w:rPr>
          <w:rFonts w:ascii="Times New Roman" w:hAnsi="Times New Roman" w:cs="Times New Roman"/>
          <w:b/>
          <w:sz w:val="24"/>
        </w:rPr>
        <w:t xml:space="preserve"> </w:t>
      </w:r>
      <w:r w:rsidRPr="00E06E52">
        <w:rPr>
          <w:rFonts w:ascii="Times New Roman" w:hAnsi="Times New Roman" w:cs="Times New Roman"/>
          <w:b/>
          <w:sz w:val="24"/>
        </w:rPr>
        <w:t>учебный год</w:t>
      </w:r>
    </w:p>
    <w:p w14:paraId="02AFC6C6" w14:textId="77777777" w:rsidR="00624319" w:rsidRPr="00E06E52" w:rsidRDefault="00624319" w:rsidP="006243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Среднее</w:t>
      </w:r>
      <w:r w:rsidRPr="00E06E52">
        <w:rPr>
          <w:rFonts w:ascii="Times New Roman" w:hAnsi="Times New Roman" w:cs="Times New Roman"/>
          <w:b/>
          <w:sz w:val="24"/>
        </w:rPr>
        <w:t xml:space="preserve"> общее образование</w:t>
      </w:r>
    </w:p>
    <w:p w14:paraId="2C6938E0" w14:textId="77777777" w:rsidR="00624319" w:rsidRPr="00E06E52" w:rsidRDefault="00624319" w:rsidP="006243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14:paraId="5BB7C3E4" w14:textId="7D096CAC" w:rsidR="00624319" w:rsidRPr="00624319" w:rsidRDefault="00624319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624319">
        <w:rPr>
          <w:rFonts w:ascii="Times New Roman" w:hAnsi="Times New Roman" w:cs="Times New Roman"/>
          <w:b/>
          <w:sz w:val="24"/>
        </w:rPr>
        <w:t xml:space="preserve">1. </w:t>
      </w:r>
      <w:r w:rsidR="00AD54F4">
        <w:rPr>
          <w:rFonts w:ascii="Times New Roman" w:hAnsi="Times New Roman" w:cs="Times New Roman"/>
          <w:b/>
          <w:sz w:val="24"/>
        </w:rPr>
        <w:t>Даты начала и окончания учебного года</w:t>
      </w:r>
    </w:p>
    <w:p w14:paraId="21319F5F" w14:textId="6233C6C6" w:rsidR="00624319" w:rsidRPr="00624319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1.1. Дата начала учебного года: 1 сентября 202</w:t>
      </w:r>
      <w:r w:rsidR="00EE730D">
        <w:rPr>
          <w:rFonts w:ascii="Times New Roman" w:hAnsi="Times New Roman" w:cs="Times New Roman"/>
          <w:sz w:val="24"/>
        </w:rPr>
        <w:t>2</w:t>
      </w:r>
      <w:r w:rsidRPr="00624319">
        <w:rPr>
          <w:rFonts w:ascii="Times New Roman" w:hAnsi="Times New Roman" w:cs="Times New Roman"/>
          <w:sz w:val="24"/>
        </w:rPr>
        <w:t xml:space="preserve"> года.</w:t>
      </w:r>
    </w:p>
    <w:p w14:paraId="07BBD1F0" w14:textId="62AB4435" w:rsidR="00624319" w:rsidRPr="00624319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1.2. Дата окончания учебного года (10-11-е классы):</w:t>
      </w:r>
      <w:r w:rsidR="009D4862">
        <w:rPr>
          <w:rFonts w:ascii="Times New Roman" w:hAnsi="Times New Roman" w:cs="Times New Roman"/>
          <w:sz w:val="24"/>
        </w:rPr>
        <w:t xml:space="preserve"> 31</w:t>
      </w:r>
      <w:r w:rsidRPr="00624319">
        <w:rPr>
          <w:rFonts w:ascii="Times New Roman" w:hAnsi="Times New Roman" w:cs="Times New Roman"/>
          <w:sz w:val="24"/>
        </w:rPr>
        <w:t xml:space="preserve"> мая 202</w:t>
      </w:r>
      <w:r w:rsidR="00EE730D">
        <w:rPr>
          <w:rFonts w:ascii="Times New Roman" w:hAnsi="Times New Roman" w:cs="Times New Roman"/>
          <w:sz w:val="24"/>
        </w:rPr>
        <w:t>3</w:t>
      </w:r>
      <w:r w:rsidR="009D4862">
        <w:rPr>
          <w:rFonts w:ascii="Times New Roman" w:hAnsi="Times New Roman" w:cs="Times New Roman"/>
          <w:sz w:val="24"/>
        </w:rPr>
        <w:t xml:space="preserve"> </w:t>
      </w:r>
      <w:r w:rsidRPr="00624319">
        <w:rPr>
          <w:rFonts w:ascii="Times New Roman" w:hAnsi="Times New Roman" w:cs="Times New Roman"/>
          <w:sz w:val="24"/>
        </w:rPr>
        <w:t>года.</w:t>
      </w:r>
    </w:p>
    <w:p w14:paraId="5551C648" w14:textId="77777777" w:rsidR="00624319" w:rsidRPr="00624319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30451FA" w14:textId="77777777" w:rsidR="00AD54F4" w:rsidRDefault="00624319" w:rsidP="00AD54F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24319">
        <w:rPr>
          <w:rFonts w:ascii="Times New Roman" w:hAnsi="Times New Roman" w:cs="Times New Roman"/>
          <w:b/>
          <w:sz w:val="24"/>
        </w:rPr>
        <w:t xml:space="preserve">2. </w:t>
      </w:r>
      <w:r w:rsidR="00AD54F4" w:rsidRPr="00AD54F4">
        <w:rPr>
          <w:rFonts w:ascii="Times New Roman" w:hAnsi="Times New Roman" w:cs="Times New Roman"/>
          <w:b/>
          <w:sz w:val="24"/>
        </w:rPr>
        <w:t>Продолжительность учебного года, четвертей:</w:t>
      </w:r>
    </w:p>
    <w:p w14:paraId="02F937C5" w14:textId="403C5247" w:rsidR="00A733BE" w:rsidRPr="00624319" w:rsidRDefault="00A733BE" w:rsidP="00A733BE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Продолжительность учебного года:</w:t>
      </w:r>
    </w:p>
    <w:p w14:paraId="2DDD23C9" w14:textId="127B820C" w:rsidR="00A733BE" w:rsidRPr="00624319" w:rsidRDefault="00A733BE" w:rsidP="00A733BE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10-11-е классы – 34 недели</w:t>
      </w:r>
    </w:p>
    <w:p w14:paraId="0F826597" w14:textId="0E86B807" w:rsidR="00624319" w:rsidRPr="00AD54F4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AD54F4">
        <w:rPr>
          <w:rFonts w:ascii="Times New Roman" w:hAnsi="Times New Roman" w:cs="Times New Roman"/>
          <w:sz w:val="24"/>
        </w:rPr>
        <w:t xml:space="preserve">Продолжительность учебных занятий по </w:t>
      </w:r>
      <w:r w:rsidR="00AD54F4">
        <w:rPr>
          <w:rFonts w:ascii="Times New Roman" w:hAnsi="Times New Roman" w:cs="Times New Roman"/>
          <w:sz w:val="24"/>
        </w:rPr>
        <w:t>полугодиям</w:t>
      </w:r>
      <w:r w:rsidRPr="00AD54F4">
        <w:rPr>
          <w:rFonts w:ascii="Times New Roman" w:hAnsi="Times New Roman" w:cs="Times New Roman"/>
          <w:sz w:val="24"/>
        </w:rPr>
        <w:t xml:space="preserve"> в учебных неделях и рабочих днях </w:t>
      </w:r>
    </w:p>
    <w:p w14:paraId="188012BF" w14:textId="77777777" w:rsidR="00624319" w:rsidRPr="00624319" w:rsidRDefault="00624319" w:rsidP="006243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296"/>
        <w:gridCol w:w="1438"/>
        <w:gridCol w:w="3248"/>
        <w:gridCol w:w="2983"/>
      </w:tblGrid>
      <w:tr w:rsidR="003F464C" w14:paraId="4230C8DE" w14:textId="77777777" w:rsidTr="003F46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D510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BC26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E8E1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3F464C" w14:paraId="16312542" w14:textId="77777777" w:rsidTr="003F46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146" w14:textId="77777777" w:rsidR="003F464C" w:rsidRDefault="003F464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6876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E46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E13D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CAE2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рабочих дней</w:t>
            </w:r>
          </w:p>
        </w:tc>
      </w:tr>
      <w:tr w:rsidR="003F464C" w14:paraId="5B24B81A" w14:textId="77777777" w:rsidTr="003F4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0B1" w14:textId="6B730175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624319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D97" w14:textId="4FEA953B" w:rsidR="003F464C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3ED" w14:textId="1980F7F5" w:rsidR="003F464C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.12.20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C2C" w14:textId="39FA7399" w:rsidR="003F464C" w:rsidRDefault="00EE730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недель и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BFD" w14:textId="68A0A2A3" w:rsidR="003F464C" w:rsidRDefault="00EE730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3F464C" w14:paraId="1F58C202" w14:textId="77777777" w:rsidTr="003F4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A3D" w14:textId="0BDA0A55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</w:t>
            </w:r>
            <w:r w:rsidRPr="00624319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38F" w14:textId="003A3EB9" w:rsidR="003F464C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.01.202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6FEB" w14:textId="46EF3AB0" w:rsidR="003F464C" w:rsidRDefault="009D486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EE730D">
              <w:rPr>
                <w:rFonts w:ascii="Times New Roman" w:hAnsi="Times New Roman" w:cs="Times New Roman"/>
                <w:sz w:val="24"/>
                <w:lang w:val="en-US"/>
              </w:rPr>
              <w:t>.0</w:t>
            </w:r>
            <w:r w:rsidR="00EE730D">
              <w:rPr>
                <w:rFonts w:ascii="Times New Roman" w:hAnsi="Times New Roman" w:cs="Times New Roman"/>
                <w:sz w:val="24"/>
              </w:rPr>
              <w:t>5</w:t>
            </w:r>
            <w:r w:rsidR="00EE730D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 w:rsidR="00EE730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6257" w14:textId="55562CB4" w:rsidR="003F464C" w:rsidRDefault="00EE730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недель и 4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086" w14:textId="7A95D115" w:rsidR="003F464C" w:rsidRDefault="00EE730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</w:tr>
      <w:tr w:rsidR="003F464C" w14:paraId="62050AAA" w14:textId="77777777" w:rsidTr="003F464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3A5B28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80CD6" w14:textId="77777777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A13899" w14:textId="18D94EC8" w:rsidR="003F464C" w:rsidRDefault="003F46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</w:tbl>
    <w:p w14:paraId="3E38AE46" w14:textId="77777777" w:rsidR="00757985" w:rsidRDefault="00757985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DF559E1" w14:textId="0FC0864D" w:rsidR="00624319" w:rsidRDefault="00AD54F4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Сроки и п</w:t>
      </w:r>
      <w:r w:rsidR="00624319" w:rsidRPr="00624319">
        <w:rPr>
          <w:rFonts w:ascii="Times New Roman" w:hAnsi="Times New Roman" w:cs="Times New Roman"/>
          <w:b/>
          <w:sz w:val="24"/>
        </w:rPr>
        <w:t>родолжительность каникул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296"/>
        <w:gridCol w:w="1438"/>
        <w:gridCol w:w="5268"/>
      </w:tblGrid>
      <w:tr w:rsidR="00DE3E81" w14:paraId="0E1584EF" w14:textId="77777777" w:rsidTr="00DE3E81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8CFE" w14:textId="77777777" w:rsidR="00DE3E81" w:rsidRDefault="00DE3E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240" w14:textId="77777777" w:rsidR="00DE3E81" w:rsidRDefault="00DE3E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C343" w14:textId="58366637" w:rsidR="00DE3E81" w:rsidRDefault="00DE3E81" w:rsidP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Продолжительность каникул в календарных днях</w:t>
            </w:r>
          </w:p>
        </w:tc>
      </w:tr>
      <w:tr w:rsidR="00DE3E81" w14:paraId="02FECE55" w14:textId="77777777" w:rsidTr="00DE3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303" w14:textId="77777777" w:rsidR="00DE3E81" w:rsidRDefault="00DE3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127" w14:textId="77777777" w:rsidR="00DE3E81" w:rsidRDefault="00DE3E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0B2" w14:textId="77777777" w:rsidR="00DE3E81" w:rsidRDefault="00DE3E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A19" w14:textId="77777777" w:rsidR="00DE3E81" w:rsidRDefault="00DE3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730D" w14:paraId="2A3ACC3E" w14:textId="77777777" w:rsidTr="00EE7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11" w14:textId="79107C61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D98" w14:textId="08809093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.10.20</w:t>
            </w:r>
            <w:r w:rsidRPr="004B378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180" w14:textId="47370A47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B3787">
              <w:rPr>
                <w:rFonts w:ascii="Times New Roman" w:hAnsi="Times New Roman" w:cs="Times New Roman"/>
                <w:sz w:val="24"/>
              </w:rPr>
              <w:t>6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.11.20</w:t>
            </w:r>
            <w:r w:rsidRPr="004B378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EA1" w14:textId="25922C72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E730D" w14:paraId="1F9C20C4" w14:textId="77777777" w:rsidTr="00EE7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3A0" w14:textId="73BFE568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770" w14:textId="23D0B860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31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.12.20</w:t>
            </w:r>
            <w:r w:rsidRPr="004B378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D7C" w14:textId="193DFC71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08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.01.202</w:t>
            </w:r>
            <w:r w:rsidRPr="004B37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305" w14:textId="7A0A2C0D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E730D" w14:paraId="1266A029" w14:textId="77777777" w:rsidTr="00EE7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30C" w14:textId="7348E6FB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704" w14:textId="4ED2198D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B3787">
              <w:rPr>
                <w:rFonts w:ascii="Times New Roman" w:hAnsi="Times New Roman" w:cs="Times New Roman"/>
                <w:sz w:val="24"/>
              </w:rPr>
              <w:t>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E43" w14:textId="6D2B257D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097" w14:textId="2B4A2280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E730D" w14:paraId="44CEC43B" w14:textId="77777777" w:rsidTr="00DE3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D52" w14:textId="561A462A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CFF" w14:textId="4902A5E7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 w:rsidRPr="004B37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65F" w14:textId="05A3774C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B3787">
              <w:rPr>
                <w:rFonts w:ascii="Times New Roman" w:hAnsi="Times New Roman" w:cs="Times New Roman"/>
                <w:sz w:val="24"/>
              </w:rPr>
              <w:t>26</w:t>
            </w:r>
            <w:r w:rsidRPr="004B3787"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 w:rsidRPr="004B37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4EC" w14:textId="6B24530F" w:rsidR="00EE730D" w:rsidRDefault="00EE73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bookmarkEnd w:id="1"/>
    </w:tbl>
    <w:p w14:paraId="0885E41C" w14:textId="77777777" w:rsidR="00624319" w:rsidRPr="00624319" w:rsidRDefault="00624319" w:rsidP="006243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8FDA2B2" w14:textId="77777777" w:rsidR="00EE730D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24319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Pr="00624319">
        <w:rPr>
          <w:rFonts w:ascii="Times New Roman" w:hAnsi="Times New Roman" w:cs="Times New Roman"/>
          <w:sz w:val="24"/>
        </w:rPr>
        <w:t>обучающихся</w:t>
      </w:r>
      <w:proofErr w:type="gramEnd"/>
      <w:r w:rsidRPr="00624319">
        <w:rPr>
          <w:rFonts w:ascii="Times New Roman" w:hAnsi="Times New Roman" w:cs="Times New Roman"/>
          <w:sz w:val="24"/>
        </w:rPr>
        <w:t xml:space="preserve"> 11 класса учебный год завершается в соответствии с расписанием ГИА. </w:t>
      </w:r>
      <w:r w:rsidR="00AD54F4">
        <w:rPr>
          <w:rFonts w:ascii="Times New Roman" w:hAnsi="Times New Roman" w:cs="Times New Roman"/>
          <w:b/>
          <w:sz w:val="24"/>
        </w:rPr>
        <w:br/>
      </w:r>
    </w:p>
    <w:p w14:paraId="2D902BBE" w14:textId="255748AE" w:rsidR="00624319" w:rsidRPr="00624319" w:rsidRDefault="00AD54F4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24319" w:rsidRPr="00624319">
        <w:rPr>
          <w:rFonts w:ascii="Times New Roman" w:hAnsi="Times New Roman" w:cs="Times New Roman"/>
          <w:b/>
          <w:sz w:val="24"/>
        </w:rPr>
        <w:t>. Режим работы образовательной организации</w:t>
      </w:r>
    </w:p>
    <w:p w14:paraId="0EEAD5B1" w14:textId="77777777" w:rsidR="00624319" w:rsidRPr="00624319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3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2089"/>
      </w:tblGrid>
      <w:tr w:rsidR="00624319" w:rsidRPr="00624319" w14:paraId="0AC9D0AE" w14:textId="77777777" w:rsidTr="009F6D76">
        <w:tc>
          <w:tcPr>
            <w:tcW w:w="3648" w:type="pct"/>
            <w:vAlign w:val="center"/>
            <w:hideMark/>
          </w:tcPr>
          <w:p w14:paraId="6214AD95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Период учебной деятельности</w:t>
            </w:r>
          </w:p>
        </w:tc>
        <w:tc>
          <w:tcPr>
            <w:tcW w:w="1352" w:type="pct"/>
            <w:vAlign w:val="center"/>
          </w:tcPr>
          <w:p w14:paraId="4E541581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10-11-е классы</w:t>
            </w:r>
          </w:p>
        </w:tc>
      </w:tr>
      <w:tr w:rsidR="00624319" w:rsidRPr="00624319" w14:paraId="029EFCE8" w14:textId="77777777" w:rsidTr="009F6D76">
        <w:tc>
          <w:tcPr>
            <w:tcW w:w="3648" w:type="pct"/>
            <w:hideMark/>
          </w:tcPr>
          <w:p w14:paraId="7B575C61" w14:textId="77777777" w:rsidR="00624319" w:rsidRPr="00624319" w:rsidRDefault="00624319" w:rsidP="009F6D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Учебная неделя (дней)</w:t>
            </w:r>
          </w:p>
        </w:tc>
        <w:tc>
          <w:tcPr>
            <w:tcW w:w="1352" w:type="pct"/>
            <w:vAlign w:val="center"/>
          </w:tcPr>
          <w:p w14:paraId="617FE5C7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6</w:t>
            </w:r>
            <w:r w:rsidRPr="0062431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24319">
              <w:rPr>
                <w:rFonts w:ascii="Times New Roman" w:hAnsi="Times New Roman" w:cs="Times New Roman"/>
                <w:sz w:val="24"/>
                <w:lang w:val="en-US"/>
              </w:rPr>
              <w:t>дней</w:t>
            </w:r>
            <w:proofErr w:type="spellEnd"/>
          </w:p>
        </w:tc>
      </w:tr>
      <w:tr w:rsidR="00624319" w:rsidRPr="00624319" w14:paraId="51750A3D" w14:textId="77777777" w:rsidTr="009F6D76">
        <w:tc>
          <w:tcPr>
            <w:tcW w:w="3648" w:type="pct"/>
            <w:hideMark/>
          </w:tcPr>
          <w:p w14:paraId="2858FC31" w14:textId="77777777" w:rsidR="00624319" w:rsidRPr="00624319" w:rsidRDefault="00624319" w:rsidP="009F6D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Урок (минут)</w:t>
            </w:r>
          </w:p>
        </w:tc>
        <w:tc>
          <w:tcPr>
            <w:tcW w:w="1352" w:type="pct"/>
            <w:vAlign w:val="center"/>
          </w:tcPr>
          <w:p w14:paraId="78CFA836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40 минут</w:t>
            </w:r>
          </w:p>
        </w:tc>
      </w:tr>
      <w:tr w:rsidR="00624319" w:rsidRPr="00624319" w14:paraId="38D51A32" w14:textId="77777777" w:rsidTr="009F6D76">
        <w:tc>
          <w:tcPr>
            <w:tcW w:w="3648" w:type="pct"/>
            <w:hideMark/>
          </w:tcPr>
          <w:p w14:paraId="1216B249" w14:textId="77777777" w:rsidR="00624319" w:rsidRPr="00624319" w:rsidRDefault="00624319" w:rsidP="009F6D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Перерыв (минут)</w:t>
            </w:r>
          </w:p>
        </w:tc>
        <w:tc>
          <w:tcPr>
            <w:tcW w:w="1352" w:type="pct"/>
            <w:vAlign w:val="center"/>
          </w:tcPr>
          <w:p w14:paraId="0BC2521F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10-15 минут</w:t>
            </w:r>
          </w:p>
        </w:tc>
      </w:tr>
      <w:tr w:rsidR="00624319" w:rsidRPr="00624319" w14:paraId="7B45DA2C" w14:textId="77777777" w:rsidTr="009F6D76">
        <w:tc>
          <w:tcPr>
            <w:tcW w:w="3648" w:type="pct"/>
            <w:hideMark/>
          </w:tcPr>
          <w:p w14:paraId="625ACD13" w14:textId="77777777" w:rsidR="00624319" w:rsidRPr="00624319" w:rsidRDefault="00624319" w:rsidP="009F6D76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Периодичность промежуточной аттестации</w:t>
            </w:r>
          </w:p>
        </w:tc>
        <w:tc>
          <w:tcPr>
            <w:tcW w:w="1352" w:type="pct"/>
            <w:vAlign w:val="center"/>
          </w:tcPr>
          <w:p w14:paraId="507A34BB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По полугодиям</w:t>
            </w:r>
          </w:p>
        </w:tc>
      </w:tr>
    </w:tbl>
    <w:p w14:paraId="337605EE" w14:textId="77777777" w:rsidR="00EE730D" w:rsidRDefault="00EE730D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41CFCDEF" w14:textId="0912957D" w:rsidR="00624319" w:rsidRPr="00624319" w:rsidRDefault="00621BDA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624319" w:rsidRPr="00624319">
        <w:rPr>
          <w:rFonts w:ascii="Times New Roman" w:hAnsi="Times New Roman" w:cs="Times New Roman"/>
          <w:b/>
          <w:sz w:val="24"/>
        </w:rPr>
        <w:t>. Распределение образовательной недельной нагрузки</w:t>
      </w:r>
    </w:p>
    <w:p w14:paraId="5C1C1EB7" w14:textId="77777777" w:rsidR="00624319" w:rsidRPr="00624319" w:rsidRDefault="00624319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2617"/>
        <w:gridCol w:w="2617"/>
      </w:tblGrid>
      <w:tr w:rsidR="00624319" w:rsidRPr="00624319" w14:paraId="2208108A" w14:textId="77777777" w:rsidTr="00621BDA">
        <w:trPr>
          <w:trHeight w:val="636"/>
        </w:trPr>
        <w:tc>
          <w:tcPr>
            <w:tcW w:w="0" w:type="auto"/>
            <w:vMerge w:val="restart"/>
            <w:vAlign w:val="center"/>
            <w:hideMark/>
          </w:tcPr>
          <w:p w14:paraId="3DD34AF7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5090" w:type="dxa"/>
            <w:gridSpan w:val="2"/>
            <w:vAlign w:val="center"/>
            <w:hideMark/>
          </w:tcPr>
          <w:p w14:paraId="6DEFC290" w14:textId="77777777" w:rsidR="00624319" w:rsidRPr="00624319" w:rsidRDefault="00624319" w:rsidP="009F6D7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Недельная нагрузка в академических часах</w:t>
            </w:r>
          </w:p>
        </w:tc>
      </w:tr>
      <w:tr w:rsidR="00624319" w:rsidRPr="00624319" w14:paraId="52CE9BD5" w14:textId="77777777" w:rsidTr="009F6D76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2A6F4C49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CE514F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14:paraId="2811ED70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19"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</w:tr>
      <w:tr w:rsidR="00624319" w:rsidRPr="00624319" w14:paraId="512ADBD4" w14:textId="77777777" w:rsidTr="009F6D76">
        <w:trPr>
          <w:trHeight w:val="318"/>
        </w:trPr>
        <w:tc>
          <w:tcPr>
            <w:tcW w:w="0" w:type="auto"/>
            <w:hideMark/>
          </w:tcPr>
          <w:p w14:paraId="5B3D126B" w14:textId="77777777" w:rsidR="00624319" w:rsidRPr="00624319" w:rsidRDefault="00624319" w:rsidP="009F6D76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14:paraId="50F87D1E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7E4D777" w14:textId="77777777" w:rsidR="00624319" w:rsidRPr="00624319" w:rsidRDefault="00624319" w:rsidP="009F6D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4319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</w:tbl>
    <w:p w14:paraId="3BD30447" w14:textId="77777777" w:rsidR="00624319" w:rsidRPr="00624319" w:rsidRDefault="00624319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21824DA5" w14:textId="77777777" w:rsidR="00624319" w:rsidRPr="00624319" w:rsidRDefault="00624319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624319">
        <w:rPr>
          <w:rFonts w:ascii="Times New Roman" w:hAnsi="Times New Roman" w:cs="Times New Roman"/>
          <w:b/>
          <w:sz w:val="24"/>
        </w:rPr>
        <w:t xml:space="preserve">5. Расписание звонков </w:t>
      </w:r>
    </w:p>
    <w:p w14:paraId="1EE97C73" w14:textId="77777777" w:rsidR="00624319" w:rsidRPr="00624319" w:rsidRDefault="00624319" w:rsidP="00624319">
      <w:pPr>
        <w:rPr>
          <w:rFonts w:ascii="Times New Roman" w:hAnsi="Times New Roman" w:cs="Times New Roman"/>
          <w:b/>
        </w:rPr>
      </w:pPr>
      <w:r w:rsidRPr="00624319">
        <w:rPr>
          <w:rFonts w:ascii="Times New Roman" w:hAnsi="Times New Roman" w:cs="Times New Roman"/>
          <w:b/>
        </w:rPr>
        <w:t>10-11 классы</w:t>
      </w:r>
    </w:p>
    <w:p w14:paraId="7E580285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1 урок 8-40-9-20</w:t>
      </w:r>
    </w:p>
    <w:p w14:paraId="116591BE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2 урок 9-30 – 10-10</w:t>
      </w:r>
    </w:p>
    <w:p w14:paraId="0094EF62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3 урок 10-20 – 11-00</w:t>
      </w:r>
    </w:p>
    <w:p w14:paraId="6CB02F68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4 урок 11-10 – 11-50</w:t>
      </w:r>
    </w:p>
    <w:p w14:paraId="3E179A73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5 урок 12-00 – 12-40</w:t>
      </w:r>
    </w:p>
    <w:p w14:paraId="2A8D01EC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6 урок – 12-50 – 13-20</w:t>
      </w:r>
    </w:p>
    <w:p w14:paraId="7E8F93E5" w14:textId="77777777" w:rsidR="00624319" w:rsidRPr="00624319" w:rsidRDefault="00624319" w:rsidP="006243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4319">
        <w:rPr>
          <w:rFonts w:ascii="Times New Roman" w:hAnsi="Times New Roman" w:cs="Times New Roman"/>
          <w:sz w:val="24"/>
        </w:rPr>
        <w:t>7 урок – 13-30 – 14-10</w:t>
      </w:r>
    </w:p>
    <w:p w14:paraId="6529BE3C" w14:textId="77777777" w:rsidR="00624319" w:rsidRPr="00624319" w:rsidRDefault="00624319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0D74025B" w14:textId="7872B63F" w:rsidR="00624319" w:rsidRPr="00624319" w:rsidRDefault="00B8777C" w:rsidP="00624319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D54F4">
        <w:rPr>
          <w:rFonts w:ascii="Times New Roman" w:hAnsi="Times New Roman" w:cs="Times New Roman"/>
          <w:b/>
          <w:sz w:val="24"/>
        </w:rPr>
        <w:t xml:space="preserve">. </w:t>
      </w:r>
      <w:r w:rsidR="00AD54F4">
        <w:rPr>
          <w:rFonts w:ascii="Times New Roman" w:hAnsi="Times New Roman" w:cs="Times New Roman"/>
          <w:b/>
          <w:bCs/>
          <w:sz w:val="24"/>
          <w:lang w:eastAsia="ru-RU"/>
        </w:rPr>
        <w:t xml:space="preserve">Сроки проведения промежуточных  аттестаций </w:t>
      </w:r>
      <w:r w:rsidR="00624319" w:rsidRPr="00624319">
        <w:rPr>
          <w:rFonts w:ascii="Times New Roman" w:hAnsi="Times New Roman" w:cs="Times New Roman"/>
          <w:b/>
          <w:bCs/>
          <w:sz w:val="24"/>
          <w:lang w:eastAsia="ru-RU"/>
        </w:rPr>
        <w:t>(среднее общее образование)</w:t>
      </w:r>
    </w:p>
    <w:p w14:paraId="0A02678B" w14:textId="39A415FD" w:rsidR="00AD54F4" w:rsidRDefault="00AD54F4" w:rsidP="00AD54F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СОО промежуточная аттестация проводится по полугодиям.</w:t>
      </w:r>
    </w:p>
    <w:p w14:paraId="796F70BC" w14:textId="77777777" w:rsidR="00AD54F4" w:rsidRDefault="00AD54F4" w:rsidP="0062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4"/>
          <w:lang w:eastAsia="ru-RU"/>
        </w:rPr>
      </w:pPr>
    </w:p>
    <w:p w14:paraId="368B0885" w14:textId="5B0293B9" w:rsidR="00624319" w:rsidRPr="00624319" w:rsidRDefault="00624319" w:rsidP="0062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4"/>
          <w:lang w:eastAsia="ru-RU"/>
        </w:rPr>
      </w:pPr>
      <w:r w:rsidRPr="00624319">
        <w:rPr>
          <w:rFonts w:ascii="Times New Roman" w:hAnsi="Times New Roman" w:cs="Times New Roman"/>
          <w:sz w:val="24"/>
          <w:lang w:eastAsia="ru-RU"/>
        </w:rPr>
        <w:t>Промежуточная аттестация в 10</w:t>
      </w:r>
      <w:r w:rsidR="00B8777C">
        <w:rPr>
          <w:rFonts w:ascii="Times New Roman" w:hAnsi="Times New Roman" w:cs="Times New Roman"/>
          <w:sz w:val="24"/>
          <w:lang w:eastAsia="ru-RU"/>
        </w:rPr>
        <w:t>-11</w:t>
      </w:r>
      <w:r w:rsidRPr="00624319">
        <w:rPr>
          <w:rFonts w:ascii="Times New Roman" w:hAnsi="Times New Roman" w:cs="Times New Roman"/>
          <w:sz w:val="24"/>
          <w:lang w:eastAsia="ru-RU"/>
        </w:rPr>
        <w:t xml:space="preserve"> класс</w:t>
      </w:r>
      <w:r w:rsidR="00B8777C">
        <w:rPr>
          <w:rFonts w:ascii="Times New Roman" w:hAnsi="Times New Roman" w:cs="Times New Roman"/>
          <w:sz w:val="24"/>
          <w:lang w:eastAsia="ru-RU"/>
        </w:rPr>
        <w:t>ах</w:t>
      </w:r>
      <w:r w:rsidRPr="00624319">
        <w:rPr>
          <w:rFonts w:ascii="Times New Roman" w:hAnsi="Times New Roman" w:cs="Times New Roman"/>
          <w:sz w:val="24"/>
          <w:lang w:eastAsia="ru-RU"/>
        </w:rPr>
        <w:t xml:space="preserve"> осуществляется в период с </w:t>
      </w:r>
      <w:r w:rsidRPr="00624319">
        <w:rPr>
          <w:rFonts w:ascii="Times New Roman" w:hAnsi="Times New Roman" w:cs="Times New Roman"/>
          <w:i/>
          <w:iCs/>
          <w:sz w:val="24"/>
          <w:lang w:eastAsia="ru-RU"/>
        </w:rPr>
        <w:t>15 мая 202</w:t>
      </w:r>
      <w:r w:rsidR="00EE730D">
        <w:rPr>
          <w:rFonts w:ascii="Times New Roman" w:hAnsi="Times New Roman" w:cs="Times New Roman"/>
          <w:i/>
          <w:iCs/>
          <w:sz w:val="24"/>
          <w:lang w:eastAsia="ru-RU"/>
        </w:rPr>
        <w:t>3</w:t>
      </w:r>
      <w:r w:rsidRPr="00624319">
        <w:rPr>
          <w:rFonts w:ascii="Times New Roman" w:hAnsi="Times New Roman" w:cs="Times New Roman"/>
          <w:i/>
          <w:iCs/>
          <w:sz w:val="24"/>
          <w:lang w:eastAsia="ru-RU"/>
        </w:rPr>
        <w:t xml:space="preserve"> года</w:t>
      </w:r>
      <w:r w:rsidRPr="00624319">
        <w:rPr>
          <w:rFonts w:ascii="Times New Roman" w:hAnsi="Times New Roman" w:cs="Times New Roman"/>
          <w:sz w:val="24"/>
          <w:lang w:eastAsia="ru-RU"/>
        </w:rPr>
        <w:t xml:space="preserve"> по </w:t>
      </w:r>
      <w:r w:rsidRPr="00624319">
        <w:rPr>
          <w:rFonts w:ascii="Times New Roman" w:hAnsi="Times New Roman" w:cs="Times New Roman"/>
          <w:i/>
          <w:iCs/>
          <w:sz w:val="24"/>
          <w:lang w:eastAsia="ru-RU"/>
        </w:rPr>
        <w:t>25 мая 202</w:t>
      </w:r>
      <w:r w:rsidR="00EE730D">
        <w:rPr>
          <w:rFonts w:ascii="Times New Roman" w:hAnsi="Times New Roman" w:cs="Times New Roman"/>
          <w:i/>
          <w:iCs/>
          <w:sz w:val="24"/>
          <w:lang w:eastAsia="ru-RU"/>
        </w:rPr>
        <w:t>3</w:t>
      </w:r>
      <w:r w:rsidRPr="00624319">
        <w:rPr>
          <w:rFonts w:ascii="Times New Roman" w:hAnsi="Times New Roman" w:cs="Times New Roman"/>
          <w:i/>
          <w:iCs/>
          <w:sz w:val="24"/>
          <w:lang w:eastAsia="ru-RU"/>
        </w:rPr>
        <w:t xml:space="preserve"> года</w:t>
      </w:r>
      <w:r w:rsidRPr="00624319">
        <w:rPr>
          <w:rFonts w:ascii="Times New Roman" w:hAnsi="Times New Roman" w:cs="Times New Roman"/>
          <w:sz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p w14:paraId="0ED29748" w14:textId="77777777" w:rsidR="00624319" w:rsidRPr="00624319" w:rsidRDefault="00624319" w:rsidP="00624319">
      <w:pPr>
        <w:spacing w:after="0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723"/>
        <w:gridCol w:w="3565"/>
      </w:tblGrid>
      <w:tr w:rsidR="00624319" w:rsidRPr="00624319" w14:paraId="03E9E911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6B24" w14:textId="77777777" w:rsidR="00624319" w:rsidRPr="00624319" w:rsidRDefault="00624319" w:rsidP="009F6D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Предметы, по которым </w:t>
            </w:r>
            <w:r w:rsidRPr="0062431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осуществляется промежуточная </w:t>
            </w:r>
            <w:r w:rsidRPr="0062431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51095" w14:textId="77777777" w:rsidR="00624319" w:rsidRPr="00624319" w:rsidRDefault="00624319" w:rsidP="009F6D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Формы проведения аттестации</w:t>
            </w:r>
          </w:p>
        </w:tc>
      </w:tr>
      <w:tr w:rsidR="00624319" w:rsidRPr="00624319" w14:paraId="136588E0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EE8D9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7A519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1A40EA60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0B638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B48B5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10B9366E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C1535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eastAsia="Calibri" w:hAnsi="Times New Roman" w:cs="Times New Roman"/>
                <w:sz w:val="24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662CE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Тест</w:t>
            </w:r>
          </w:p>
        </w:tc>
      </w:tr>
      <w:tr w:rsidR="00624319" w:rsidRPr="00624319" w14:paraId="5797E489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9D947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3EEC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5DB11AF3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73EE6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4E34E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Тест</w:t>
            </w:r>
          </w:p>
        </w:tc>
      </w:tr>
      <w:tr w:rsidR="00624319" w:rsidRPr="00624319" w14:paraId="64769945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3C09B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0DC78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4E52CE16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D651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AAA1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37CEC94C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8F589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076EA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44C5910E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D3DBB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5EF98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25FB4A26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AA338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49315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  <w:tr w:rsidR="00624319" w:rsidRPr="00624319" w14:paraId="325D8F4D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4C27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3E6C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Итоговый тест</w:t>
            </w:r>
          </w:p>
        </w:tc>
      </w:tr>
      <w:tr w:rsidR="00624319" w:rsidRPr="00624319" w14:paraId="4455CF94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F3D30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B2776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Тест, сдача нормативов</w:t>
            </w:r>
          </w:p>
        </w:tc>
      </w:tr>
      <w:tr w:rsidR="00624319" w:rsidRPr="00624319" w14:paraId="0552B191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4851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t>Основы безопасности </w:t>
            </w:r>
            <w:r w:rsidRPr="00624319">
              <w:rPr>
                <w:rFonts w:ascii="Times New Roman" w:hAnsi="Times New Roman" w:cs="Times New Roman"/>
                <w:sz w:val="24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82651" w14:textId="77777777" w:rsidR="00624319" w:rsidRPr="00624319" w:rsidRDefault="00624319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62431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Тест</w:t>
            </w:r>
          </w:p>
        </w:tc>
      </w:tr>
      <w:tr w:rsidR="00EA6153" w:rsidRPr="00624319" w14:paraId="210D1FAC" w14:textId="77777777" w:rsidTr="009F6D7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66024" w14:textId="747FA1F2" w:rsidR="00EA6153" w:rsidRPr="00624319" w:rsidRDefault="00EA6153" w:rsidP="009F6D76">
            <w:pPr>
              <w:spacing w:after="0" w:line="255" w:lineRule="atLeast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02BF" w14:textId="1DFBE3D2" w:rsidR="00EA6153" w:rsidRPr="00624319" w:rsidRDefault="00EA6153" w:rsidP="009F6D76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Контрольная работа</w:t>
            </w:r>
          </w:p>
        </w:tc>
      </w:tr>
    </w:tbl>
    <w:p w14:paraId="5072CDBC" w14:textId="77777777" w:rsidR="00624319" w:rsidRPr="00624319" w:rsidRDefault="00624319" w:rsidP="0062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4"/>
          <w:lang w:eastAsia="ru-RU"/>
        </w:rPr>
      </w:pPr>
    </w:p>
    <w:sectPr w:rsidR="00624319" w:rsidRPr="00624319" w:rsidSect="005F17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AA"/>
    <w:rsid w:val="000D384E"/>
    <w:rsid w:val="00114C05"/>
    <w:rsid w:val="001E01E7"/>
    <w:rsid w:val="00215B86"/>
    <w:rsid w:val="00367564"/>
    <w:rsid w:val="003F464C"/>
    <w:rsid w:val="00621BDA"/>
    <w:rsid w:val="00624319"/>
    <w:rsid w:val="006C5CAA"/>
    <w:rsid w:val="00757985"/>
    <w:rsid w:val="008567C2"/>
    <w:rsid w:val="009A2036"/>
    <w:rsid w:val="009D4862"/>
    <w:rsid w:val="00A733BE"/>
    <w:rsid w:val="00AD54F4"/>
    <w:rsid w:val="00AF5B09"/>
    <w:rsid w:val="00B8777C"/>
    <w:rsid w:val="00DE3E81"/>
    <w:rsid w:val="00EA6153"/>
    <w:rsid w:val="00EE730D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8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9"/>
    <w:pPr>
      <w:spacing w:after="200" w:line="276" w:lineRule="auto"/>
    </w:pPr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31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3F464C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9"/>
    <w:pPr>
      <w:spacing w:after="200" w:line="276" w:lineRule="auto"/>
    </w:pPr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31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3F464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Teacher1</cp:lastModifiedBy>
  <cp:revision>22</cp:revision>
  <dcterms:created xsi:type="dcterms:W3CDTF">2020-09-04T08:05:00Z</dcterms:created>
  <dcterms:modified xsi:type="dcterms:W3CDTF">2022-08-25T06:36:00Z</dcterms:modified>
</cp:coreProperties>
</file>