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DD" w:rsidRPr="00D76DB2" w:rsidRDefault="00F50DA9" w:rsidP="00F50DA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6DB2">
        <w:rPr>
          <w:rFonts w:ascii="Times New Roman" w:hAnsi="Times New Roman" w:cs="Times New Roman"/>
          <w:color w:val="000000" w:themeColor="text1"/>
          <w:sz w:val="32"/>
          <w:szCs w:val="32"/>
        </w:rPr>
        <w:t>Дорогой памяти</w:t>
      </w:r>
      <w:r w:rsidR="00D76DB2"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</w:p>
    <w:p w:rsidR="00F50DA9" w:rsidRPr="00D76DB2" w:rsidRDefault="00F50DA9" w:rsidP="00F50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76D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Мой прадедушка Веснин Николай Фёдорович. Был призван на службу в 1940 году в возрасте 22 лет. Служил прадедушка в 10 западном стрелковом полку. </w:t>
      </w:r>
    </w:p>
    <w:p w:rsidR="00F50DA9" w:rsidRPr="00D76DB2" w:rsidRDefault="00F50DA9" w:rsidP="00F50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76D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1942 году, при обстреле наших войск фашистами в неравном бою прадед был ранен и позже госпитализирован с диагнозом контузия левой руки и ноги. </w:t>
      </w:r>
    </w:p>
    <w:p w:rsidR="00F50DA9" w:rsidRPr="00D76DB2" w:rsidRDefault="00F50DA9" w:rsidP="00F50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76D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Через 6 месяцев был выписан и признан не годным к прохождению службы. Больше он не вернулся на войну, но работал в родном городе.  У прадедушки есть медали, среди которых медаль Жукова. </w:t>
      </w:r>
    </w:p>
    <w:p w:rsidR="00F50DA9" w:rsidRPr="00D76DB2" w:rsidRDefault="00F50DA9" w:rsidP="00F50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76D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Прадедушка работал в городе Котельниче на птицефабрике. Не стало прадедушки в 1998 году в возрасте 80 лет. </w:t>
      </w:r>
    </w:p>
    <w:p w:rsidR="00F50DA9" w:rsidRDefault="00F50DA9" w:rsidP="00F50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76D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никогда не видел прадеда, но в нашей семье гордятся им и чтут память о нем.</w:t>
      </w:r>
    </w:p>
    <w:p w:rsidR="00D76DB2" w:rsidRDefault="00D76DB2" w:rsidP="00D76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897255</wp:posOffset>
            </wp:positionV>
            <wp:extent cx="4248150" cy="2498725"/>
            <wp:effectExtent l="0" t="876300" r="0" b="854075"/>
            <wp:wrapNone/>
            <wp:docPr id="2" name="Рисунок 1" descr="49DEC0BF-3293-43C9-90AE-D382BACAE8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EC0BF-3293-43C9-90AE-D382BACAE8D0.jpe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4815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826461" cy="2798337"/>
            <wp:effectExtent l="0" t="19050" r="0" b="2013"/>
            <wp:docPr id="1" name="Рисунок 0" descr="14AEC61C-9359-4419-94D0-53EB2B0D0D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AEC61C-9359-4419-94D0-53EB2B0D0DC3.jpe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6461" cy="279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B2" w:rsidRPr="00D76DB2" w:rsidRDefault="00D76DB2" w:rsidP="00D76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3" name="Рисунок 2" descr="700A544D-E42B-4B9D-AECB-6687F85C6E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A544D-E42B-4B9D-AECB-6687F85C6E02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4" name="Рисунок 3" descr="4590EBF4-D3E7-4E4C-BCD8-7B75FF658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0EBF4-D3E7-4E4C-BCD8-7B75FF658E72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905125" cy="2178766"/>
            <wp:effectExtent l="0" t="361950" r="0" b="335834"/>
            <wp:docPr id="5" name="Рисунок 4" descr="4831AB6F-9341-43EB-B358-9D5C43C466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1AB6F-9341-43EB-B358-9D5C43C466C7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5125" cy="217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743297" cy="2057400"/>
            <wp:effectExtent l="0" t="342900" r="0" b="323850"/>
            <wp:docPr id="6" name="Рисунок 5" descr="A3D2672A-FB89-4340-8953-594B1BA1A8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D2672A-FB89-4340-8953-594B1BA1A870.jpe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8963" cy="206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2739911" cy="2054860"/>
            <wp:effectExtent l="0" t="342900" r="0" b="326390"/>
            <wp:docPr id="7" name="Рисунок 6" descr="BE3C120B-6630-4F88-ADFF-9B3032CF2E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3C120B-6630-4F88-ADFF-9B3032CF2EDA.jpe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9911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867025" cy="2150192"/>
            <wp:effectExtent l="0" t="361950" r="0" b="345358"/>
            <wp:docPr id="8" name="Рисунок 7" descr="C3810DB3-EDFA-4B48-8693-2234E78ED3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810DB3-EDFA-4B48-8693-2234E78ED34E.jpe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7025" cy="21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742950" r="0" b="726440"/>
            <wp:docPr id="9" name="Рисунок 8" descr="D9772DC7-65CA-4F39-9EBD-C0C897A282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772DC7-65CA-4F39-9EBD-C0C897A2829A.jpe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A9" w:rsidRPr="00D76DB2" w:rsidRDefault="00F50DA9" w:rsidP="00F50D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0DA9" w:rsidRPr="00D76DB2" w:rsidRDefault="00F50DA9" w:rsidP="00F50DA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F50DA9" w:rsidRPr="00D76DB2" w:rsidSect="003D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A9"/>
    <w:rsid w:val="003D75DD"/>
    <w:rsid w:val="00884749"/>
    <w:rsid w:val="00D76DB2"/>
    <w:rsid w:val="00F5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</dc:creator>
  <cp:lastModifiedBy>Махнюша</cp:lastModifiedBy>
  <cp:revision>3</cp:revision>
  <dcterms:created xsi:type="dcterms:W3CDTF">2020-03-02T07:41:00Z</dcterms:created>
  <dcterms:modified xsi:type="dcterms:W3CDTF">2020-03-22T15:49:00Z</dcterms:modified>
</cp:coreProperties>
</file>