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84" w:rsidRPr="00A97D29" w:rsidRDefault="00E5078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97D29">
        <w:rPr>
          <w:rFonts w:ascii="Times New Roman" w:hAnsi="Times New Roman" w:cs="Times New Roman"/>
          <w:noProof/>
          <w:sz w:val="24"/>
          <w:szCs w:val="24"/>
          <w:lang w:eastAsia="ru-RU"/>
        </w:rPr>
        <w:t>В целях недопущения  пожаров и пожароопасных ситуаций на территории Кировской области,  во время весенних каникул, а также в период самоизоляции, АНОО «Петербургский лицей» предлагагает</w:t>
      </w:r>
      <w:r w:rsidR="00A97D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консультацию</w:t>
      </w:r>
      <w:bookmarkStart w:id="0" w:name="_GoBack"/>
      <w:bookmarkEnd w:id="0"/>
      <w:r w:rsidRPr="00A97D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для родителей по вопросам соблюдения м</w:t>
      </w:r>
      <w:r w:rsidR="00A97D29" w:rsidRPr="00A97D29">
        <w:rPr>
          <w:rFonts w:ascii="Times New Roman" w:hAnsi="Times New Roman" w:cs="Times New Roman"/>
          <w:noProof/>
          <w:sz w:val="24"/>
          <w:szCs w:val="24"/>
          <w:lang w:eastAsia="ru-RU"/>
        </w:rPr>
        <w:t>ер пожарной безопасности в быту и исключение возможности возникновения  пожара из-за детской шалости с огнем.</w:t>
      </w:r>
    </w:p>
    <w:p w:rsidR="00A97D29" w:rsidRPr="00A97D29" w:rsidRDefault="00A97D2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97D29" w:rsidRPr="00A97D29" w:rsidRDefault="00A97D29" w:rsidP="00A97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Консультация для родителей</w:t>
      </w:r>
    </w:p>
    <w:p w:rsidR="00A97D29" w:rsidRPr="00A97D29" w:rsidRDefault="00A97D29" w:rsidP="00A97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Профилактика пожарной безопасности.</w:t>
      </w:r>
    </w:p>
    <w:p w:rsidR="00A97D29" w:rsidRPr="00A97D29" w:rsidRDefault="00A97D29" w:rsidP="00A97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.</w:t>
      </w:r>
    </w:p>
    <w:p w:rsidR="00A97D29" w:rsidRPr="00A97D29" w:rsidRDefault="00A97D29" w:rsidP="00A97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«детских пожаров» случаются в дошкольном возрасте. Именно поэтому, основы безопасности и первые знакомства с огнём – закладывают родители и воспитатели.</w:t>
      </w:r>
    </w:p>
    <w:p w:rsidR="00A97D29" w:rsidRPr="00A97D29" w:rsidRDefault="00A97D29" w:rsidP="00A97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подойти к горящей свечке вместе с ребёнком, малыш поймёт, что от пламени исходит тепло, которое может быть очень горячим. Будьте аккуратны, ребёнок не должен обжечься!</w:t>
      </w:r>
    </w:p>
    <w:p w:rsidR="00A97D29" w:rsidRPr="00A97D29" w:rsidRDefault="00A97D29" w:rsidP="00A97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Когда учить детей пожарной безопасности?</w:t>
      </w:r>
    </w:p>
    <w:p w:rsidR="00A97D29" w:rsidRPr="00A97D29" w:rsidRDefault="00A97D29" w:rsidP="00A97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воспринимают информацию лучше в возрасте 3-6 лет. В этом возрасте нужно научить ребенка правилам безопасности и объяснить, насколько опасен, может быть огонь. Придет время, и ребенок начнет проявлять особой интерес к огню. Не упустите этот момент - настало время познакомить малыша с огнем и рассказать о правилах безопасности.</w:t>
      </w:r>
    </w:p>
    <w:p w:rsidR="00A97D29" w:rsidRPr="00A97D29" w:rsidRDefault="00A97D29" w:rsidP="00A97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Яркое пламя – это очень интересный для ребенка предмет. Подобные ситуации откладываются в детской памяти на всю жизнь, и, взрослея, ребенок будет знать насколько оно опасно.</w:t>
      </w:r>
    </w:p>
    <w:p w:rsidR="00A97D29" w:rsidRPr="00A97D29" w:rsidRDefault="00A97D29" w:rsidP="00A97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Что делать если ребенок совсем маленький?</w:t>
      </w:r>
    </w:p>
    <w:p w:rsidR="00A97D29" w:rsidRPr="00A97D29" w:rsidRDefault="00A97D29" w:rsidP="00A97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Спички, свечки, зажигалки, опасные электроприборы, легковоспламеняющиеся предметы и т.д. – необходимо хранить в местах недоступных ребенку. Проследите, чтобы ребенок не видел, что от него что-то прячут. Необходимо чтобы ребенок понял: пока он не научился пользоваться бытовыми приборами – трогать их нельзя. Пройдет время, и малыш поймет все сам.</w:t>
      </w:r>
    </w:p>
    <w:p w:rsidR="00A97D29" w:rsidRPr="00A97D29" w:rsidRDefault="00A97D29" w:rsidP="00A97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Малыш уже подрос?</w:t>
      </w:r>
    </w:p>
    <w:p w:rsidR="00A97D29" w:rsidRPr="00A97D29" w:rsidRDefault="00A97D29" w:rsidP="00A97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ребенок старше, тем больше вещей ему становятся интересными. Каждый день у ребенка будут появляться новые игры, и мир будет казаться красочнее и интереснее. К 7 годам малыш сможет уверенно пользоваться домашней техникой и разными электрическими приборами. В этом возрасте он, чаще всего отвергает помощь взрослых и отвечает: «Я хочу сам».</w:t>
      </w:r>
    </w:p>
    <w:p w:rsidR="00A97D29" w:rsidRPr="00A97D29" w:rsidRDefault="00A97D29" w:rsidP="00A97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уже не следует прятать детей от огня. Учитывая естественную тягу детей ко всему новому, следует обучить их правильно и безопасно пользоваться спичками, бенгальскими огнями, свечами, бытовыми электротехническими приборами. Но обязательно объясните ребенку, что нельзя играть с этими приборами и включать их без разрешения взрослых.</w:t>
      </w:r>
    </w:p>
    <w:p w:rsidR="00A97D29" w:rsidRPr="00A97D29" w:rsidRDefault="00A97D29" w:rsidP="00A97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противном случае простыми запретами и угрозами родители могут добиться только обратного эффекта – малыш будет учиться пользоваться самостоятельно, пока не видят родители.</w:t>
      </w:r>
    </w:p>
    <w:p w:rsidR="00A97D29" w:rsidRPr="00A97D29" w:rsidRDefault="00A97D29" w:rsidP="00A97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Помните:</w:t>
      </w: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Запреты возбуждают любопытство, повышают стремление к самостоятельности и приводят к необратимым последствиям.</w:t>
      </w:r>
    </w:p>
    <w:p w:rsidR="00A97D29" w:rsidRPr="00A97D29" w:rsidRDefault="00A97D29" w:rsidP="00A97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Расскажите ребенку, как следует вести себя при пожаре!</w:t>
      </w:r>
    </w:p>
    <w:p w:rsidR="00A97D29" w:rsidRPr="00A97D29" w:rsidRDefault="00A97D29" w:rsidP="00A9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7D29" w:rsidRPr="00A97D29" w:rsidRDefault="00A97D29" w:rsidP="00A9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Ребёнок должен знать свой адрес, Ф.И.О. и номер телефона! Выучите эту информацию вместе с ним.</w:t>
      </w:r>
    </w:p>
    <w:p w:rsidR="00A97D29" w:rsidRPr="00A97D29" w:rsidRDefault="00A97D29" w:rsidP="00A9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Огнеопасные приборы храните в недоступном от ребёнка месте.</w:t>
      </w:r>
    </w:p>
    <w:p w:rsidR="00A97D29" w:rsidRPr="00A97D29" w:rsidRDefault="00A97D29" w:rsidP="00A9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Показывайте своим примером, что вы выключаете электроприборы, особенно мелкие приборы (утюг, фен, кофеварка, чайник и т.д.)</w:t>
      </w:r>
    </w:p>
    <w:p w:rsidR="00A97D29" w:rsidRPr="00A97D29" w:rsidRDefault="00A97D29" w:rsidP="00A9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Расскажите, что в деревне или на даче без взрослых нельзя, подходить и включать обогревательные приборы (камины, батареи).</w:t>
      </w:r>
    </w:p>
    <w:p w:rsidR="00A97D29" w:rsidRPr="00A97D29" w:rsidRDefault="00A97D29" w:rsidP="00A9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забывайте напомнить, что «спички – детям не игрушка»!</w:t>
      </w:r>
    </w:p>
    <w:p w:rsidR="00A97D29" w:rsidRPr="00A97D29" w:rsidRDefault="00A97D29" w:rsidP="00A9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дети реагируют на первые признаки пожара?</w:t>
      </w:r>
    </w:p>
    <w:p w:rsidR="00A97D29" w:rsidRPr="00A97D29" w:rsidRDefault="00A97D29" w:rsidP="00A9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7D29" w:rsidRPr="00A97D29" w:rsidRDefault="00A97D29" w:rsidP="00A97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 – это страшно! Что вы бы сделали на месте ребёнка? Да, спрятались бы в укромном месте, где бы вас никто не нашёл.</w:t>
      </w:r>
    </w:p>
    <w:p w:rsidR="00A97D29" w:rsidRPr="00A97D29" w:rsidRDefault="00A97D29" w:rsidP="00A97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если ребёнок захочет сообщить об опасности, страх – парализует! Ребёнок может кричать, но в таких случаях голос обычно садиться.</w:t>
      </w:r>
    </w:p>
    <w:p w:rsidR="00A97D29" w:rsidRPr="00A97D29" w:rsidRDefault="00A97D29" w:rsidP="00A97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Пожарные в масках и широких костюмах - выглядят страшно. Ребёнок может напугаться, подумав, про что- то страшное из мира сказок.</w:t>
      </w:r>
    </w:p>
    <w:p w:rsidR="00A97D29" w:rsidRPr="00A97D29" w:rsidRDefault="00A97D29" w:rsidP="00A97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Попробуйте придумать сказку о «маленьком неукротимом огоньке», расскажите, как быстро он растет и с какой скоростью умеет перемещаться. Подобные истории помогут ребенку ощутить силу и опасность огня. Таким же образом можно придумать правила безопасности. Для ребенка это будет очень полезно, а вам поможет избежать лишних хлопот.</w:t>
      </w:r>
    </w:p>
    <w:p w:rsidR="00A97D29" w:rsidRPr="00A97D29" w:rsidRDefault="00A97D29" w:rsidP="00A97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Ребенок должен знать, что если он видит пламя, то нужно:</w:t>
      </w:r>
    </w:p>
    <w:p w:rsidR="00A97D29" w:rsidRPr="00A97D29" w:rsidRDefault="00A97D29" w:rsidP="00A9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притрагиваться к огню, а звать на помощь взрослых!</w:t>
      </w:r>
    </w:p>
    <w:p w:rsidR="00A97D29" w:rsidRPr="00A97D29" w:rsidRDefault="00A97D29" w:rsidP="00A9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взрослых нет дома, выйти из квартиры и обратиться за помощью к соседям!</w:t>
      </w:r>
    </w:p>
    <w:p w:rsidR="00A97D29" w:rsidRPr="00A97D29" w:rsidRDefault="00A97D29" w:rsidP="00A9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искать укрытия в горящей квартире!</w:t>
      </w:r>
    </w:p>
    <w:p w:rsidR="00A97D29" w:rsidRPr="00A97D29" w:rsidRDefault="00A97D29" w:rsidP="00A9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спускаться на лифте, а бежать вниз по лестнице!</w:t>
      </w:r>
    </w:p>
    <w:p w:rsidR="00A97D29" w:rsidRPr="00A97D29" w:rsidRDefault="00A97D29" w:rsidP="00A9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квартира заперта, не поддаваться панике, а звонить 01 или 112 и звать на помощь соседей!</w:t>
      </w:r>
    </w:p>
    <w:p w:rsidR="00A97D29" w:rsidRPr="00A97D29" w:rsidRDefault="00A97D29" w:rsidP="00A97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</w:t>
      </w:r>
    </w:p>
    <w:p w:rsidR="00A97D29" w:rsidRPr="00A97D29" w:rsidRDefault="00A97D29" w:rsidP="00A97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нужно постараться не напугать ребёнка, а вызвать у него желание быть внимательным и осторожным.</w:t>
      </w:r>
    </w:p>
    <w:p w:rsidR="00A97D29" w:rsidRPr="00A97D29" w:rsidRDefault="00A97D29" w:rsidP="00A97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 – это очень большая опасность!</w:t>
      </w:r>
    </w:p>
    <w:p w:rsidR="00A97D29" w:rsidRPr="00A97D29" w:rsidRDefault="00A97D29" w:rsidP="00A97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Нужен ли план эвакуации?</w:t>
      </w:r>
    </w:p>
    <w:p w:rsidR="00A97D29" w:rsidRPr="00A97D29" w:rsidRDefault="00A97D29" w:rsidP="00A97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Факт:</w:t>
      </w: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Рисуя ситуации по  правилам пожарной безопасности и план эвакуации – вы поможете ребенку не напугаться и усвоить материал.</w:t>
      </w:r>
    </w:p>
    <w:p w:rsidR="00A97D29" w:rsidRPr="00A97D29" w:rsidRDefault="00A97D29" w:rsidP="00A9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7D29" w:rsidRPr="00A97D29" w:rsidRDefault="00A97D29" w:rsidP="00A9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Разработайте план, согласно которому, у вас будет два аварийных выхода.</w:t>
      </w:r>
    </w:p>
    <w:p w:rsidR="00A97D29" w:rsidRPr="00A97D29" w:rsidRDefault="00A97D29" w:rsidP="00A9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Покажите ребенку, каким будет план во время эвакуации.</w:t>
      </w:r>
    </w:p>
    <w:p w:rsidR="00A97D29" w:rsidRPr="00A97D29" w:rsidRDefault="00A97D29" w:rsidP="00A9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Схематично изобразите планировку комнаты все выходы и входы.</w:t>
      </w:r>
    </w:p>
    <w:p w:rsidR="00A97D29" w:rsidRPr="00A97D29" w:rsidRDefault="00A97D29" w:rsidP="00A9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Чтобы не напугаться, ребёнок должен знать все методы оказания первой помощи.</w:t>
      </w:r>
    </w:p>
    <w:p w:rsidR="00A97D29" w:rsidRPr="00A97D29" w:rsidRDefault="00A97D29" w:rsidP="00A9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План эвакуации лучше повесить напротив двери в доступном для всех месте.</w:t>
      </w:r>
    </w:p>
    <w:p w:rsidR="00A97D29" w:rsidRPr="00A97D29" w:rsidRDefault="00A97D29" w:rsidP="00A9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Напишите номера телефонов экстренных служб и положите под телефон. Пожарные и спасатели МЧС – 01 и 112.</w:t>
      </w:r>
    </w:p>
    <w:p w:rsidR="00A97D29" w:rsidRPr="00A97D29" w:rsidRDefault="00A97D29" w:rsidP="00A9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Научите ребёнка открывать запертую изнутри дверь.</w:t>
      </w:r>
    </w:p>
    <w:p w:rsidR="00A97D29" w:rsidRPr="00A97D29" w:rsidRDefault="00A97D29" w:rsidP="00A97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Как случаются пожары?</w:t>
      </w:r>
    </w:p>
    <w:p w:rsidR="00A97D29" w:rsidRPr="00A97D29" w:rsidRDefault="00A97D29" w:rsidP="00A97D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</w:t>
      </w: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ребенок </w:t>
      </w: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сможет самостоятельно выбраться. Помните, что спасаясь от огня и дыма, дети обычно прячутся в укромном месте.</w:t>
      </w:r>
    </w:p>
    <w:p w:rsidR="00A97D29" w:rsidRPr="00A97D29" w:rsidRDefault="00A97D29" w:rsidP="00A97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Что может послужить причиной пожара?</w:t>
      </w:r>
    </w:p>
    <w:p w:rsidR="00A97D29" w:rsidRPr="00A97D29" w:rsidRDefault="00A97D29" w:rsidP="00A9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Ребёнок, увлечённый своей игрой, может положить игрушку в микроволновую печь. Включив её, микроволновая печь сразу же заискриться.</w:t>
      </w:r>
    </w:p>
    <w:p w:rsidR="00A97D29" w:rsidRPr="00A97D29" w:rsidRDefault="00A97D29" w:rsidP="00A9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Оставленный на кухне ребёнок может включить конфорку плиты, даже не осознав это.</w:t>
      </w:r>
    </w:p>
    <w:p w:rsidR="00A97D29" w:rsidRPr="00A97D29" w:rsidRDefault="00A97D29" w:rsidP="00A9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Включая, выключая лампочки, ребёнок может вызвать перенапряжение в сети. Лампочка может взорваться и стать причиной пожара.</w:t>
      </w:r>
    </w:p>
    <w:p w:rsidR="00A97D29" w:rsidRPr="00A97D29" w:rsidRDefault="00A97D29" w:rsidP="00A9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Оставленные свечи после детского праздника или ухода гостей, могут сжечь весь этаж.</w:t>
      </w:r>
    </w:p>
    <w:p w:rsidR="00A97D29" w:rsidRPr="00A97D29" w:rsidRDefault="00A97D29" w:rsidP="00A9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Пробегающий ребёнок может опрокинуть работающий утюг на ковёр, тот загорится моментально.</w:t>
      </w:r>
    </w:p>
    <w:p w:rsidR="00A97D29" w:rsidRPr="00A97D29" w:rsidRDefault="00A97D29" w:rsidP="00A9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Дети любят играть с проводами. Если ребёнок перегрызёт провод - случится беда.</w:t>
      </w:r>
    </w:p>
    <w:p w:rsidR="00A97D29" w:rsidRPr="00A97D29" w:rsidRDefault="00A97D29" w:rsidP="00A9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Любые электроприборы могут выйти из строя прямо у вас на глазах и воспламениться.</w:t>
      </w:r>
    </w:p>
    <w:p w:rsidR="00A97D29" w:rsidRPr="00A97D29" w:rsidRDefault="00A97D29" w:rsidP="00A97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D29" w:rsidRPr="00A97D29" w:rsidRDefault="00A97D29" w:rsidP="00A9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Родители,</w:t>
      </w: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следовать урокам пожарной безопасности и обучать наших детей быть внимательными и осторожными.</w:t>
      </w:r>
    </w:p>
    <w:p w:rsidR="00A97D29" w:rsidRPr="00A97D29" w:rsidRDefault="00A97D29" w:rsidP="00A9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Помните:</w:t>
      </w: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подобные уроки должны начинаться с самого раннего детства. Пожар легче предотвратить, чем его потушить.</w:t>
      </w:r>
    </w:p>
    <w:p w:rsidR="00A97D29" w:rsidRPr="00A97D29" w:rsidRDefault="00A97D29" w:rsidP="00A9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меры предосторожности помогут вам обезопасить себя и своих детей.</w:t>
      </w:r>
    </w:p>
    <w:p w:rsidR="00A97D29" w:rsidRPr="00A97D29" w:rsidRDefault="00A97D29" w:rsidP="00A97D29">
      <w:pPr>
        <w:rPr>
          <w:rFonts w:ascii="Times New Roman" w:eastAsia="Calibri" w:hAnsi="Times New Roman" w:cs="Times New Roman"/>
          <w:sz w:val="24"/>
          <w:szCs w:val="24"/>
        </w:rPr>
      </w:pPr>
    </w:p>
    <w:p w:rsidR="00E50784" w:rsidRPr="00A97D29" w:rsidRDefault="00E5078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50784" w:rsidRPr="00A97D29" w:rsidRDefault="00E5078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50784" w:rsidRPr="00A97D29" w:rsidRDefault="00E5078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50784" w:rsidRPr="00A97D29" w:rsidRDefault="00E5078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50784" w:rsidRPr="00A97D29" w:rsidRDefault="00E5078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50784" w:rsidRPr="00A97D29" w:rsidRDefault="00E5078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50784" w:rsidRPr="00A97D29" w:rsidRDefault="00E5078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50784" w:rsidRPr="00A97D29" w:rsidRDefault="00E5078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50784" w:rsidRPr="00A97D29" w:rsidRDefault="00E5078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74230" w:rsidRDefault="00374230"/>
    <w:sectPr w:rsidR="0037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9B"/>
    <w:rsid w:val="00374230"/>
    <w:rsid w:val="00A97D29"/>
    <w:rsid w:val="00B64C9B"/>
    <w:rsid w:val="00C65B99"/>
    <w:rsid w:val="00E5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2020-04-01T15:42:00Z</dcterms:created>
  <dcterms:modified xsi:type="dcterms:W3CDTF">2020-04-01T16:02:00Z</dcterms:modified>
</cp:coreProperties>
</file>