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Сведения о наличии оборудованных учебных кабинетов</w:t>
      </w: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Школа расположена в кирпичном, двухэтажном здании. Год ввода в эксплуатацию – 2009. Общая площадь здания - кв.м.  </w:t>
      </w: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Территория благоустроена, въезд машин ограничен шлагбаумом. </w:t>
      </w:r>
      <w:r w:rsidR="00AA74F8">
        <w:rPr>
          <w:rFonts w:ascii="Times New Roman CYR" w:hAnsi="Times New Roman CYR" w:cs="Times New Roman CYR"/>
          <w:sz w:val="24"/>
          <w:szCs w:val="24"/>
        </w:rPr>
        <w:t xml:space="preserve">На входе в здание на обоих этажах </w:t>
      </w:r>
      <w:r>
        <w:rPr>
          <w:rFonts w:ascii="Times New Roman CYR" w:hAnsi="Times New Roman CYR" w:cs="Times New Roman CYR"/>
          <w:sz w:val="24"/>
          <w:szCs w:val="24"/>
        </w:rPr>
        <w:t xml:space="preserve"> ведется видеонаблюдение.  </w:t>
      </w:r>
      <w:r w:rsidR="00AA74F8">
        <w:rPr>
          <w:rFonts w:ascii="Times New Roman CYR" w:hAnsi="Times New Roman CYR" w:cs="Times New Roman CYR"/>
          <w:sz w:val="24"/>
          <w:szCs w:val="24"/>
        </w:rPr>
        <w:t xml:space="preserve">Также ведется видеонаблюдение </w:t>
      </w:r>
      <w:proofErr w:type="gramStart"/>
      <w:r w:rsidR="00AA74F8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="00AA74F8">
        <w:rPr>
          <w:rFonts w:ascii="Times New Roman CYR" w:hAnsi="Times New Roman CYR" w:cs="Times New Roman CYR"/>
          <w:sz w:val="24"/>
          <w:szCs w:val="24"/>
        </w:rPr>
        <w:t>доль</w:t>
      </w:r>
      <w:proofErr w:type="spellEnd"/>
      <w:proofErr w:type="gramEnd"/>
      <w:r w:rsidR="00AA74F8">
        <w:rPr>
          <w:rFonts w:ascii="Times New Roman CYR" w:hAnsi="Times New Roman CYR" w:cs="Times New Roman CYR"/>
          <w:sz w:val="24"/>
          <w:szCs w:val="24"/>
        </w:rPr>
        <w:t xml:space="preserve"> коридоров и в кабинетах.</w:t>
      </w: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56BD4" w:rsidRDefault="00956BD4" w:rsidP="00AA7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В школе имеется современная информационно-учебная, методическая и техническая база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iCs/>
          <w:sz w:val="24"/>
          <w:szCs w:val="24"/>
        </w:rPr>
        <w:t>Учебно-методическое обеспечение:</w:t>
      </w:r>
    </w:p>
    <w:tbl>
      <w:tblPr>
        <w:tblW w:w="0" w:type="auto"/>
        <w:tblLayout w:type="fixed"/>
        <w:tblLook w:val="04A0"/>
      </w:tblPr>
      <w:tblGrid>
        <w:gridCol w:w="4361"/>
        <w:gridCol w:w="3260"/>
      </w:tblGrid>
      <w:tr w:rsidR="00956BD4" w:rsidTr="00956BD4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библиотечного фонда, из них: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Учебники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Методическая литература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Справочная литература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13511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6990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1039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1467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4030</w:t>
            </w:r>
          </w:p>
        </w:tc>
      </w:tr>
      <w:tr w:rsidR="00956BD4" w:rsidTr="00956BD4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Книгообеспеченность</w:t>
            </w:r>
            <w:proofErr w:type="spellEnd"/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основанному фонду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учебному фонду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15,4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16,5</w:t>
            </w:r>
          </w:p>
        </w:tc>
      </w:tr>
    </w:tbl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Информационно-техническое обеспечение:</w:t>
      </w:r>
    </w:p>
    <w:tbl>
      <w:tblPr>
        <w:tblStyle w:val="a5"/>
        <w:tblW w:w="0" w:type="auto"/>
        <w:tblLook w:val="01E0"/>
      </w:tblPr>
      <w:tblGrid>
        <w:gridCol w:w="1242"/>
        <w:gridCol w:w="3969"/>
        <w:gridCol w:w="2410"/>
      </w:tblGrid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Оснащение 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Начальные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МХК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  <w:tr w:rsidR="00956BD4" w:rsidTr="00956B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100 %</w:t>
            </w:r>
          </w:p>
        </w:tc>
      </w:tr>
    </w:tbl>
    <w:p w:rsidR="00956BD4" w:rsidRDefault="00956BD4" w:rsidP="00956BD4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956BD4" w:rsidRDefault="00956BD4" w:rsidP="00956BD4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Ресурсное обеспечение.</w:t>
      </w:r>
    </w:p>
    <w:tbl>
      <w:tblPr>
        <w:tblW w:w="0" w:type="auto"/>
        <w:tblLayout w:type="fixed"/>
        <w:tblLook w:val="04A0"/>
      </w:tblPr>
      <w:tblGrid>
        <w:gridCol w:w="468"/>
        <w:gridCol w:w="4602"/>
        <w:gridCol w:w="1417"/>
        <w:gridCol w:w="1134"/>
        <w:gridCol w:w="1276"/>
        <w:gridCol w:w="1134"/>
      </w:tblGrid>
      <w:tr w:rsidR="00956BD4" w:rsidTr="00956BD4">
        <w:trPr>
          <w:trHeight w:val="57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ИВТ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кабинета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учебные кабинеты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кабинеты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</w:tr>
      <w:tr w:rsidR="00956BD4" w:rsidTr="00956BD4">
        <w:trPr>
          <w:trHeight w:val="34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  <w:tr w:rsidR="00956BD4" w:rsidTr="00956BD4">
        <w:trPr>
          <w:trHeight w:val="34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Моноблок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</w:tr>
      <w:tr w:rsidR="00956BD4" w:rsidTr="00956BD4">
        <w:trPr>
          <w:trHeight w:val="3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</w:tr>
      <w:tr w:rsidR="00956BD4" w:rsidTr="00956BD4">
        <w:trPr>
          <w:trHeight w:val="3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Мобильный класс / (ноутбуки в тележках)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/48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3/48</w:t>
            </w:r>
          </w:p>
        </w:tc>
      </w:tr>
      <w:tr w:rsidR="00956BD4" w:rsidTr="00956BD4">
        <w:trPr>
          <w:trHeight w:val="3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Лингафонный кабинет / (ноутбуки и наушники в тележке)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1/16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1/16</w:t>
            </w:r>
          </w:p>
        </w:tc>
      </w:tr>
      <w:tr w:rsidR="00956BD4" w:rsidTr="00956BD4">
        <w:trPr>
          <w:trHeight w:val="3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Нетбук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 лаборатории физики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956BD4" w:rsidTr="00956BD4">
        <w:trPr>
          <w:trHeight w:val="3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Нетбук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 лаборатории начальных классов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</w:tr>
      <w:tr w:rsidR="00956BD4" w:rsidTr="00956BD4">
        <w:trPr>
          <w:trHeight w:val="3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Цифровая лаборатория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</w:tr>
      <w:tr w:rsidR="00956BD4" w:rsidTr="00956BD4">
        <w:trPr>
          <w:trHeight w:val="3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 оперативного контроля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956BD4" w:rsidTr="00956BD4">
        <w:trPr>
          <w:trHeight w:val="34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</w:tr>
      <w:tr w:rsidR="00956BD4" w:rsidTr="00956BD4">
        <w:trPr>
          <w:trHeight w:val="35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Экран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956BD4" w:rsidTr="00956BD4">
        <w:trPr>
          <w:trHeight w:val="33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Сканер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956BD4" w:rsidTr="00956BD4">
        <w:trPr>
          <w:trHeight w:val="3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Принтер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956BD4" w:rsidTr="00956BD4">
        <w:trPr>
          <w:trHeight w:val="17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956BD4" w:rsidTr="00956BD4">
        <w:trPr>
          <w:trHeight w:val="24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МФУ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956BD4" w:rsidTr="00956BD4">
        <w:trPr>
          <w:trHeight w:val="14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Ксерокс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956BD4" w:rsidTr="00956BD4">
        <w:trPr>
          <w:trHeight w:val="4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Доступ в Интернет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 ADSL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 ADSL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</w:tr>
      <w:tr w:rsidR="00956BD4" w:rsidTr="00956BD4">
        <w:trPr>
          <w:trHeight w:val="34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956BD4" w:rsidTr="00956BD4">
        <w:trPr>
          <w:trHeight w:val="34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Документ-камера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956BD4" w:rsidTr="00956BD4">
        <w:trPr>
          <w:trHeight w:val="34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Оверх-проектор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956BD4" w:rsidTr="00956BD4">
        <w:trPr>
          <w:trHeight w:val="34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База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191 </w:t>
            </w:r>
          </w:p>
        </w:tc>
      </w:tr>
      <w:tr w:rsidR="00956BD4" w:rsidTr="00956BD4">
        <w:trPr>
          <w:trHeight w:val="35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Интерактивная доска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</w:tr>
      <w:tr w:rsidR="00956BD4" w:rsidTr="00956BD4">
        <w:trPr>
          <w:trHeight w:val="35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Интерактивный пол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956BD4" w:rsidTr="00956BD4">
        <w:trPr>
          <w:trHeight w:val="35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Сервер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956BD4" w:rsidTr="00956BD4">
        <w:trPr>
          <w:trHeight w:val="35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Видеокамера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956BD4" w:rsidTr="00956BD4">
        <w:trPr>
          <w:trHeight w:val="35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Видеокамера для работы с оптическими приборами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956BD4" w:rsidTr="00956BD4">
        <w:trPr>
          <w:trHeight w:val="35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956BD4" w:rsidTr="00956BD4">
        <w:trPr>
          <w:trHeight w:val="35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Домашний кинотеатр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956BD4" w:rsidTr="00956BD4">
        <w:trPr>
          <w:trHeight w:val="35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DWD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плеер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956BD4" w:rsidTr="00956BD4">
        <w:trPr>
          <w:trHeight w:val="35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Музыкальный центр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956BD4" w:rsidTr="00956BD4">
        <w:trPr>
          <w:trHeight w:val="35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956BD4" w:rsidTr="00956BD4">
        <w:trPr>
          <w:trHeight w:val="35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Фотоаппарат (цифровой, зеркальный)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</w:tbl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6BD4" w:rsidRDefault="00956BD4" w:rsidP="00AA74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Школа укомплектована новым оборудованием в 2014 году, при вводе в эксплуатацию.</w:t>
      </w:r>
    </w:p>
    <w:p w:rsidR="00956BD4" w:rsidRDefault="00956BD4" w:rsidP="00956B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течение 2014 – 2015 учебного года школой также приобреталось необходимое оборудование и материалы. Что отражено в динамике </w:t>
      </w:r>
      <w:r>
        <w:rPr>
          <w:rFonts w:ascii="Times New Roman CYR" w:hAnsi="Times New Roman CYR" w:cs="Times New Roman CYR"/>
          <w:bCs/>
          <w:sz w:val="24"/>
          <w:szCs w:val="24"/>
        </w:rPr>
        <w:t>изменения учебно-методического и материально-технического состояния школы.</w:t>
      </w: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1 компьютер приходится 4 учащихся: 380/97 (ИВТ №1 - 13 моноблоков, ИВТ №2 -12 ноутбуков, лингафонный кабинет - 15 ноутбуков, мобильный класс – 45 ноутбуков,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медиатека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12 компьютеров).</w:t>
      </w: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Выход в Интернет имеют 10 учащихся на 1 компьютер: 380/37 (ИВТ №1 – 13 моноблоков, ИВТ №2 – 12 ноутбуков,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медиатека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12 компьютеров).</w:t>
      </w: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компьютеров, применяемых в управлении ОУ – 20 (администрация - 10,     ОК -1, ОТ -1, бухгалтерия -5, охрана -1, столовая -2).</w:t>
      </w: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Выход в Интернет рабочий – 25.</w:t>
      </w: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Выход в Интернет учебный – 37. </w:t>
      </w: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Наличие п</w:t>
      </w:r>
      <w:r w:rsidR="00AA74F8">
        <w:rPr>
          <w:rFonts w:ascii="Times New Roman CYR" w:hAnsi="Times New Roman CYR" w:cs="Times New Roman CYR"/>
          <w:b/>
          <w:bCs/>
          <w:sz w:val="24"/>
          <w:szCs w:val="24"/>
        </w:rPr>
        <w:t>омещений и сооружений, позволяю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щих реализовывать программы внеурочной деятельности по ФГОС НОО</w:t>
      </w:r>
    </w:p>
    <w:p w:rsidR="00956BD4" w:rsidRDefault="00956BD4" w:rsidP="00956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620" w:type="dxa"/>
        <w:tblInd w:w="-432" w:type="dxa"/>
        <w:tblLayout w:type="fixed"/>
        <w:tblLook w:val="04A0"/>
      </w:tblPr>
      <w:tblGrid>
        <w:gridCol w:w="288"/>
        <w:gridCol w:w="1245"/>
        <w:gridCol w:w="1275"/>
        <w:gridCol w:w="1276"/>
        <w:gridCol w:w="1276"/>
        <w:gridCol w:w="1276"/>
        <w:gridCol w:w="1464"/>
        <w:gridCol w:w="1371"/>
        <w:gridCol w:w="1149"/>
      </w:tblGrid>
      <w:tr w:rsidR="00956BD4" w:rsidTr="00956BD4">
        <w:trPr>
          <w:trHeight w:val="366"/>
        </w:trPr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spellEnd"/>
            <w:proofErr w:type="gramEnd"/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направленности программ внеурочной 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помещений для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проведени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я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занятий</w:t>
            </w:r>
          </w:p>
        </w:tc>
        <w:tc>
          <w:tcPr>
            <w:tcW w:w="7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Материально-техническое оснащение</w:t>
            </w:r>
          </w:p>
        </w:tc>
      </w:tr>
      <w:tr w:rsidR="00956BD4" w:rsidTr="00956BD4">
        <w:trPr>
          <w:trHeight w:val="435"/>
        </w:trPr>
        <w:tc>
          <w:tcPr>
            <w:tcW w:w="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Печатные пособия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Информационно-коммуникационные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Электронно-звуковые пособия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Технические средства обучения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Учебно-практическое и лабораторное оборудование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Специализированная мебель</w:t>
            </w:r>
          </w:p>
        </w:tc>
      </w:tr>
      <w:tr w:rsidR="00956BD4" w:rsidTr="00956BD4">
        <w:trPr>
          <w:trHeight w:val="43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Спортив-но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оздорови-тельное</w:t>
            </w:r>
            <w:proofErr w:type="spellEnd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Спортивный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залы 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Таблицы по стандартам физического развития и физической подготовленности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 w:rsidP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Выход в </w:t>
            </w:r>
            <w:r w:rsidR="00AA74F8">
              <w:rPr>
                <w:rFonts w:ascii="Times New Roman CYR" w:hAnsi="Times New Roman CYR" w:cs="Times New Roman CYR"/>
                <w:sz w:val="18"/>
                <w:szCs w:val="18"/>
              </w:rPr>
              <w:t>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Видеофильмы с комплексами упражнений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блок (ноутбук,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проектор, экран) Интерактивная доска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Мобильный класс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4" w:rsidRDefault="00956BD4" w:rsidP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Спортивное оборудование для занятий  гимнастикой, подвижными играми, лыжной подготовкой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56BD4" w:rsidTr="00956BD4">
        <w:trPr>
          <w:trHeight w:val="43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Обще-культур</w:t>
            </w:r>
            <w:r w:rsidR="00956BD4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Кабинеты начальных классов  Библиотека  Кабинет педагога-организатора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4" w:rsidRDefault="00956BD4" w:rsidP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Тематические таблицы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AA74F8" w:rsidP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Выход в Интернет</w:t>
            </w:r>
            <w:r w:rsidR="00956BD4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Видеофильмы 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Транспаранты,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блок (ноутбук,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проектор, экран)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Вокальный микрофон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Мобильный класс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56BD4" w:rsidTr="00956BD4">
        <w:trPr>
          <w:trHeight w:val="43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Обще-интеллек-туальное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Кабинеты начальных классов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Библиотека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Кабинет информатики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Карты 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Глобусы Таблицы Атласы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Стенды</w:t>
            </w:r>
          </w:p>
          <w:p w:rsidR="00956BD4" w:rsidRDefault="00956BD4" w:rsidP="00AA74F8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Тематические </w:t>
            </w:r>
            <w:r w:rsidR="00AA74F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AA74F8">
              <w:rPr>
                <w:rFonts w:ascii="Times New Roman CYR" w:hAnsi="Times New Roman CYR" w:cs="Times New Roman CYR"/>
                <w:sz w:val="18"/>
                <w:szCs w:val="18"/>
              </w:rPr>
              <w:t>аблицы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Лицензионное программное обеспечение</w:t>
            </w:r>
          </w:p>
          <w:p w:rsidR="00956BD4" w:rsidRDefault="00AA74F8" w:rsidP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Выход в </w:t>
            </w:r>
            <w:r w:rsidR="00956BD4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Интернет </w:t>
            </w:r>
            <w:proofErr w:type="spellStart"/>
            <w:r w:rsidR="00956BD4"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Мультимедийные</w:t>
            </w:r>
            <w:proofErr w:type="spellEnd"/>
            <w:r w:rsidR="00956BD4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обучающие программы по курсам электронная библиотека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Видеофиль</w:t>
            </w:r>
            <w:proofErr w:type="spellEnd"/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мы,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Транспаран</w:t>
            </w:r>
            <w:proofErr w:type="spellEnd"/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ты</w:t>
            </w:r>
          </w:p>
          <w:p w:rsidR="00956BD4" w:rsidRDefault="00956BD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Комплекты презентационных слайдов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F8" w:rsidRDefault="00AA74F8" w:rsidP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Компьютер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проектор,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фотокамера,  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блок (ноутбук,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проектор, экран)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Интерактивная доска</w:t>
            </w:r>
          </w:p>
          <w:p w:rsidR="00956BD4" w:rsidRDefault="00956B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Персональный компь</w:t>
            </w:r>
            <w:r w:rsidR="00AA74F8">
              <w:rPr>
                <w:rFonts w:ascii="Times New Roman CYR" w:hAnsi="Times New Roman CYR" w:cs="Times New Roman CYR"/>
                <w:sz w:val="18"/>
                <w:szCs w:val="18"/>
              </w:rPr>
              <w:t>ютер – рабочее место учителя</w:t>
            </w:r>
            <w:proofErr w:type="gramStart"/>
            <w:r w:rsidR="00AA74F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Комплект сетевого оборудования и оборудования для подключения к Интернет</w:t>
            </w:r>
          </w:p>
          <w:p w:rsidR="00956BD4" w:rsidRDefault="00956B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Ноутбук</w:t>
            </w:r>
          </w:p>
          <w:p w:rsidR="00956BD4" w:rsidRDefault="00956B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Интерактивная доска</w:t>
            </w:r>
          </w:p>
          <w:p w:rsidR="00956BD4" w:rsidRDefault="00956B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Наушники</w:t>
            </w:r>
          </w:p>
          <w:p w:rsidR="00956BD4" w:rsidRDefault="00956B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Расходные материалы</w:t>
            </w:r>
          </w:p>
          <w:p w:rsidR="00956BD4" w:rsidRDefault="00956BD4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Мобильный класс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Приборы и приспособления для лабораторных занятий по биологии Комплект реактивов для баз</w:t>
            </w:r>
            <w:r w:rsidR="00AA74F8">
              <w:rPr>
                <w:rFonts w:ascii="Times New Roman CYR" w:hAnsi="Times New Roman CYR" w:cs="Times New Roman CYR"/>
                <w:sz w:val="18"/>
                <w:szCs w:val="18"/>
              </w:rPr>
              <w:t xml:space="preserve">ового уровня Комплекты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«Микро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лаборатория» 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Модели-аппликации для работы на магнитной доске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Гербарии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Стол демонстрационный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Доска аудиторная с магнитной поверхностью</w:t>
            </w:r>
          </w:p>
          <w:p w:rsidR="00956BD4" w:rsidRDefault="00956B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Компьютерный стол</w:t>
            </w:r>
          </w:p>
          <w:p w:rsidR="00956BD4" w:rsidRDefault="00956BD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56BD4" w:rsidTr="00956BD4">
        <w:trPr>
          <w:trHeight w:val="43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Духовно-нравственное (военно-патриотическое)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Кабинет истории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Спортивный зал </w:t>
            </w:r>
          </w:p>
          <w:p w:rsidR="00956BD4" w:rsidRDefault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Интерактивн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ый с</w:t>
            </w:r>
            <w:r w:rsidR="00956BD4">
              <w:rPr>
                <w:rFonts w:ascii="Times New Roman CYR" w:hAnsi="Times New Roman CYR" w:cs="Times New Roman CYR"/>
                <w:sz w:val="18"/>
                <w:szCs w:val="18"/>
              </w:rPr>
              <w:t>трелковый тир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Кабинеты начальных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 w:rsidP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Строевой подготовке, Организации ГО и ЧС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AA74F8" w:rsidP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Выход в </w:t>
            </w:r>
            <w:r w:rsidR="00956BD4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Интернет </w:t>
            </w:r>
            <w:proofErr w:type="spellStart"/>
            <w:r w:rsidR="00956BD4"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Мультимедийные</w:t>
            </w:r>
            <w:proofErr w:type="spellEnd"/>
            <w:r w:rsidR="00956BD4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обучающие </w:t>
            </w:r>
            <w:r w:rsidR="00956BD4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программы по курсу Электронная библиотека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Видеофильмы по разделам курса ОБЖ, по оказанию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первой медицинской помощи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Документальные видеофильм о сражениях Великой Отечественной войны</w:t>
            </w:r>
            <w:proofErr w:type="gramEnd"/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Аудиозаписи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Магнитофон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блок (ноутбук,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мультимедийны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проектор, экран)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Интерактивная доска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Мобильный класс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Комплекты «Аптечка», «Первая медицинская помощь»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Ватно-марлевые повязки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Противогазы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Комплект химической защиты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Стрелковое оружие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Доска аудиторная с магнитной поверхност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ью,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Стол для чистки оружия </w:t>
            </w:r>
          </w:p>
          <w:p w:rsidR="00956BD4" w:rsidRDefault="00956BD4" w:rsidP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56BD4" w:rsidTr="00956BD4">
        <w:trPr>
          <w:trHeight w:val="43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Социаль-ное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F8" w:rsidRDefault="00956BD4" w:rsidP="00AA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Кабинет</w:t>
            </w:r>
            <w:r w:rsidR="00D90596">
              <w:rPr>
                <w:rFonts w:ascii="Times New Roman CYR" w:hAnsi="Times New Roman CYR" w:cs="Times New Roman CYR"/>
                <w:sz w:val="18"/>
                <w:szCs w:val="18"/>
              </w:rPr>
              <w:t>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Комплекты таблиц по русскому языку, иностранным языкам, биологии, географии,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ОБЖ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Стенды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Карты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Атласы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4" w:rsidRDefault="00D9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Выход в Интернет </w:t>
            </w:r>
            <w:proofErr w:type="spellStart"/>
            <w:r w:rsidR="00956BD4"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Мультимедийные</w:t>
            </w:r>
            <w:proofErr w:type="spellEnd"/>
            <w:r w:rsidR="00956BD4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обучающие программы по курсу английского языка,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Электронная библиотека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Видеофильмы 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Аудиозаписи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 w:rsidP="00D90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Аудиомагнитофон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фотокамера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блок (ноутбук,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проектор, экран)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Интерактивная доска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Вокальный микрофон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Мобильный класс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Приборы и приспособления для лабораторных занятий по биологии Комплект реактивов для базового уровня Комплекты «Микро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лаборатория» 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Модели-аппликации для работы на магнитной доске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Гербарии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доска аудиторная с магнитной поверхностью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Стол демонстрационный</w:t>
            </w:r>
          </w:p>
          <w:p w:rsidR="00956BD4" w:rsidRDefault="009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D90596" w:rsidRDefault="00D90596" w:rsidP="00956B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90596" w:rsidRDefault="00D90596" w:rsidP="00956B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56BD4" w:rsidRDefault="00956BD4" w:rsidP="00D905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11692" w:rsidRDefault="00311692"/>
    <w:sectPr w:rsidR="00311692" w:rsidSect="0031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C6475"/>
    <w:multiLevelType w:val="hybridMultilevel"/>
    <w:tmpl w:val="48740E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821EA"/>
    <w:multiLevelType w:val="hybridMultilevel"/>
    <w:tmpl w:val="91C46F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6033E"/>
    <w:multiLevelType w:val="hybridMultilevel"/>
    <w:tmpl w:val="A7F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BD4"/>
    <w:rsid w:val="00097F9C"/>
    <w:rsid w:val="00311692"/>
    <w:rsid w:val="00956BD4"/>
    <w:rsid w:val="00AA74F8"/>
    <w:rsid w:val="00D9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5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956BD4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Начальство</dc:creator>
  <cp:keywords/>
  <dc:description/>
  <cp:lastModifiedBy>Юрий</cp:lastModifiedBy>
  <cp:revision>5</cp:revision>
  <dcterms:created xsi:type="dcterms:W3CDTF">2019-02-13T08:48:00Z</dcterms:created>
  <dcterms:modified xsi:type="dcterms:W3CDTF">2019-02-16T08:31:00Z</dcterms:modified>
</cp:coreProperties>
</file>