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5B665" w14:textId="77777777" w:rsidR="000154CE" w:rsidRPr="000154CE" w:rsidRDefault="000154CE" w:rsidP="000154CE">
      <w:pPr>
        <w:spacing w:after="0" w:line="690" w:lineRule="atLeast"/>
        <w:outlineLvl w:val="0"/>
        <w:rPr>
          <w:rFonts w:ascii="Arial" w:eastAsia="Times New Roman" w:hAnsi="Arial" w:cs="Arial"/>
          <w:b/>
          <w:bCs/>
          <w:color w:val="252525"/>
          <w:spacing w:val="-1"/>
          <w:kern w:val="36"/>
          <w:sz w:val="66"/>
          <w:szCs w:val="66"/>
          <w:lang w:eastAsia="ru-RU"/>
        </w:rPr>
      </w:pPr>
      <w:r w:rsidRPr="000154CE">
        <w:rPr>
          <w:rFonts w:ascii="Arial" w:eastAsia="Times New Roman" w:hAnsi="Arial" w:cs="Arial"/>
          <w:b/>
          <w:bCs/>
          <w:color w:val="252525"/>
          <w:spacing w:val="-1"/>
          <w:kern w:val="36"/>
          <w:sz w:val="66"/>
          <w:szCs w:val="66"/>
          <w:lang w:eastAsia="ru-RU"/>
        </w:rPr>
        <w:t>Расписание ГИА-2022</w:t>
      </w:r>
    </w:p>
    <w:p w14:paraId="0A6326D2" w14:textId="77777777" w:rsidR="000154CE" w:rsidRPr="000154CE" w:rsidRDefault="000154CE" w:rsidP="000154CE">
      <w:pPr>
        <w:spacing w:line="480" w:lineRule="atLeast"/>
        <w:rPr>
          <w:rFonts w:ascii="Arial" w:eastAsia="Times New Roman" w:hAnsi="Arial" w:cs="Arial"/>
          <w:color w:val="50576D"/>
          <w:sz w:val="30"/>
          <w:szCs w:val="30"/>
          <w:lang w:eastAsia="ru-RU"/>
        </w:rPr>
      </w:pPr>
      <w:r w:rsidRPr="000154CE">
        <w:rPr>
          <w:rFonts w:ascii="Arial" w:eastAsia="Times New Roman" w:hAnsi="Arial" w:cs="Arial"/>
          <w:color w:val="50576D"/>
          <w:sz w:val="30"/>
          <w:szCs w:val="30"/>
          <w:lang w:eastAsia="ru-RU"/>
        </w:rPr>
        <w:t>Минпросвещения и Рособрнадзор утвердили расписание ГИА-2021 (приказы от 17.11.2021 </w:t>
      </w:r>
      <w:hyperlink r:id="rId5" w:anchor="/document/97/492963/" w:tgtFrame="_self" w:history="1">
        <w:r w:rsidRPr="000154CE">
          <w:rPr>
            <w:rFonts w:ascii="Arial" w:eastAsia="Times New Roman" w:hAnsi="Arial" w:cs="Arial"/>
            <w:color w:val="01745C"/>
            <w:sz w:val="30"/>
            <w:szCs w:val="30"/>
            <w:u w:val="single"/>
            <w:lang w:eastAsia="ru-RU"/>
          </w:rPr>
          <w:t>№ 834/1479</w:t>
        </w:r>
      </w:hyperlink>
      <w:r w:rsidRPr="000154CE">
        <w:rPr>
          <w:rFonts w:ascii="Arial" w:eastAsia="Times New Roman" w:hAnsi="Arial" w:cs="Arial"/>
          <w:color w:val="50576D"/>
          <w:sz w:val="30"/>
          <w:szCs w:val="30"/>
          <w:lang w:eastAsia="ru-RU"/>
        </w:rPr>
        <w:t>, </w:t>
      </w:r>
      <w:hyperlink r:id="rId6" w:anchor="/document/97/492961/" w:tgtFrame="_self" w:history="1">
        <w:r w:rsidRPr="000154CE">
          <w:rPr>
            <w:rFonts w:ascii="Arial" w:eastAsia="Times New Roman" w:hAnsi="Arial" w:cs="Arial"/>
            <w:color w:val="01745C"/>
            <w:sz w:val="30"/>
            <w:szCs w:val="30"/>
            <w:u w:val="single"/>
            <w:lang w:eastAsia="ru-RU"/>
          </w:rPr>
          <w:t>№ 836/1481</w:t>
        </w:r>
      </w:hyperlink>
      <w:r w:rsidRPr="000154CE">
        <w:rPr>
          <w:rFonts w:ascii="Arial" w:eastAsia="Times New Roman" w:hAnsi="Arial" w:cs="Arial"/>
          <w:color w:val="50576D"/>
          <w:sz w:val="30"/>
          <w:szCs w:val="30"/>
          <w:lang w:eastAsia="ru-RU"/>
        </w:rPr>
        <w:t>, </w:t>
      </w:r>
      <w:hyperlink r:id="rId7" w:anchor="/document/97/492962/" w:tgtFrame="_self" w:history="1">
        <w:r w:rsidRPr="000154CE">
          <w:rPr>
            <w:rFonts w:ascii="Arial" w:eastAsia="Times New Roman" w:hAnsi="Arial" w:cs="Arial"/>
            <w:color w:val="01745C"/>
            <w:sz w:val="30"/>
            <w:szCs w:val="30"/>
            <w:u w:val="single"/>
            <w:lang w:eastAsia="ru-RU"/>
          </w:rPr>
          <w:t>№ 835/1480</w:t>
        </w:r>
      </w:hyperlink>
      <w:r w:rsidRPr="000154CE">
        <w:rPr>
          <w:rFonts w:ascii="Arial" w:eastAsia="Times New Roman" w:hAnsi="Arial" w:cs="Arial"/>
          <w:color w:val="50576D"/>
          <w:sz w:val="30"/>
          <w:szCs w:val="30"/>
          <w:lang w:eastAsia="ru-RU"/>
        </w:rPr>
        <w:t>).</w:t>
      </w:r>
    </w:p>
    <w:p w14:paraId="18D50FDF" w14:textId="77777777" w:rsidR="000154CE" w:rsidRPr="000154CE" w:rsidRDefault="000154CE" w:rsidP="000154CE">
      <w:pPr>
        <w:spacing w:after="240" w:line="600" w:lineRule="atLeast"/>
        <w:outlineLvl w:val="1"/>
        <w:rPr>
          <w:rFonts w:ascii="Arial" w:eastAsia="Times New Roman" w:hAnsi="Arial" w:cs="Arial"/>
          <w:b/>
          <w:bCs/>
          <w:color w:val="252525"/>
          <w:spacing w:val="-1"/>
          <w:sz w:val="48"/>
          <w:szCs w:val="48"/>
          <w:lang w:eastAsia="ru-RU"/>
        </w:rPr>
      </w:pPr>
      <w:r w:rsidRPr="000154CE">
        <w:rPr>
          <w:rFonts w:ascii="Arial" w:eastAsia="Times New Roman" w:hAnsi="Arial" w:cs="Arial"/>
          <w:b/>
          <w:bCs/>
          <w:color w:val="252525"/>
          <w:spacing w:val="-1"/>
          <w:sz w:val="48"/>
          <w:szCs w:val="48"/>
          <w:lang w:eastAsia="ru-RU"/>
        </w:rPr>
        <w:t>Расписание ГИА-11</w:t>
      </w:r>
    </w:p>
    <w:tbl>
      <w:tblPr>
        <w:tblW w:w="4931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8"/>
        <w:gridCol w:w="7831"/>
      </w:tblGrid>
      <w:tr w:rsidR="000154CE" w:rsidRPr="000154CE" w14:paraId="348A4191" w14:textId="77777777" w:rsidTr="003E1DC4">
        <w:trPr>
          <w:tblHeader/>
        </w:trPr>
        <w:tc>
          <w:tcPr>
            <w:tcW w:w="1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CE9FB9" w14:textId="77777777" w:rsidR="000154CE" w:rsidRPr="000154CE" w:rsidRDefault="000154CE" w:rsidP="000154CE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D26182" w14:textId="77777777" w:rsidR="000154CE" w:rsidRPr="000154CE" w:rsidRDefault="000154CE" w:rsidP="000154CE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ЕГЭ</w:t>
            </w:r>
          </w:p>
        </w:tc>
      </w:tr>
      <w:tr w:rsidR="000154CE" w:rsidRPr="000154CE" w14:paraId="62EA071F" w14:textId="77777777" w:rsidTr="003E1DC4">
        <w:trPr>
          <w:tblHeader/>
        </w:trPr>
        <w:tc>
          <w:tcPr>
            <w:tcW w:w="1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0238DC" w14:textId="77777777" w:rsidR="000154CE" w:rsidRPr="000154CE" w:rsidRDefault="000154CE" w:rsidP="000154CE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4C19F3" w14:textId="77777777" w:rsidR="000154CE" w:rsidRPr="000154CE" w:rsidRDefault="000154CE" w:rsidP="000154CE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ЕГЭ</w:t>
            </w:r>
          </w:p>
        </w:tc>
      </w:tr>
      <w:tr w:rsidR="000154CE" w:rsidRPr="000154CE" w14:paraId="07FCA237" w14:textId="77777777" w:rsidTr="003E1DC4">
        <w:tc>
          <w:tcPr>
            <w:tcW w:w="1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7E14E8" w14:textId="77777777" w:rsidR="000154CE" w:rsidRPr="000154CE" w:rsidRDefault="000154CE" w:rsidP="000154C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мая (чт)</w:t>
            </w:r>
          </w:p>
        </w:tc>
        <w:tc>
          <w:tcPr>
            <w:tcW w:w="7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F4E784" w14:textId="77777777" w:rsidR="000154CE" w:rsidRPr="000154CE" w:rsidRDefault="000154CE" w:rsidP="000154C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литература, химия</w:t>
            </w:r>
          </w:p>
        </w:tc>
      </w:tr>
      <w:tr w:rsidR="000154CE" w:rsidRPr="000154CE" w14:paraId="12CDB24E" w14:textId="77777777" w:rsidTr="003E1DC4">
        <w:tc>
          <w:tcPr>
            <w:tcW w:w="1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E7D6B3" w14:textId="77777777" w:rsidR="000154CE" w:rsidRPr="000154CE" w:rsidRDefault="000154CE" w:rsidP="000154C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мая (пн)</w:t>
            </w:r>
          </w:p>
        </w:tc>
        <w:tc>
          <w:tcPr>
            <w:tcW w:w="7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2445C7" w14:textId="77777777" w:rsidR="000154CE" w:rsidRPr="000154CE" w:rsidRDefault="000154CE" w:rsidP="000154C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0154CE" w:rsidRPr="000154CE" w14:paraId="6F51719F" w14:textId="77777777" w:rsidTr="003E1DC4">
        <w:tc>
          <w:tcPr>
            <w:tcW w:w="1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3E25DC" w14:textId="77777777" w:rsidR="000154CE" w:rsidRPr="000154CE" w:rsidRDefault="000154CE" w:rsidP="000154C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мая (вт)</w:t>
            </w:r>
          </w:p>
        </w:tc>
        <w:tc>
          <w:tcPr>
            <w:tcW w:w="7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3F6CBA" w14:textId="77777777" w:rsidR="000154CE" w:rsidRPr="000154CE" w:rsidRDefault="000154CE" w:rsidP="000154C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0154CE" w:rsidRPr="000154CE" w14:paraId="70DCC4F0" w14:textId="77777777" w:rsidTr="003E1DC4">
        <w:tc>
          <w:tcPr>
            <w:tcW w:w="1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80D3DB" w14:textId="77777777" w:rsidR="000154CE" w:rsidRPr="000154CE" w:rsidRDefault="000154CE" w:rsidP="000154C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июня (чт)</w:t>
            </w:r>
          </w:p>
        </w:tc>
        <w:tc>
          <w:tcPr>
            <w:tcW w:w="7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4C2C09" w14:textId="77777777" w:rsidR="000154CE" w:rsidRPr="000154CE" w:rsidRDefault="000154CE" w:rsidP="000154C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профильного уровня</w:t>
            </w:r>
          </w:p>
        </w:tc>
      </w:tr>
      <w:tr w:rsidR="000154CE" w:rsidRPr="000154CE" w14:paraId="2EB7A520" w14:textId="77777777" w:rsidTr="003E1DC4">
        <w:tc>
          <w:tcPr>
            <w:tcW w:w="1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7C1FC6" w14:textId="77777777" w:rsidR="000154CE" w:rsidRPr="000154CE" w:rsidRDefault="000154CE" w:rsidP="000154C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июня (пт)</w:t>
            </w:r>
          </w:p>
        </w:tc>
        <w:tc>
          <w:tcPr>
            <w:tcW w:w="7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DBE10C" w14:textId="77777777" w:rsidR="000154CE" w:rsidRPr="000154CE" w:rsidRDefault="000154CE" w:rsidP="000154C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базового уровня</w:t>
            </w:r>
          </w:p>
        </w:tc>
      </w:tr>
      <w:tr w:rsidR="000154CE" w:rsidRPr="000154CE" w14:paraId="5905E5AD" w14:textId="77777777" w:rsidTr="003E1DC4">
        <w:tc>
          <w:tcPr>
            <w:tcW w:w="1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469125" w14:textId="77777777" w:rsidR="000154CE" w:rsidRPr="000154CE" w:rsidRDefault="000154CE" w:rsidP="000154C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июня (пн)</w:t>
            </w:r>
          </w:p>
        </w:tc>
        <w:tc>
          <w:tcPr>
            <w:tcW w:w="7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3B0E15" w14:textId="77777777" w:rsidR="000154CE" w:rsidRPr="000154CE" w:rsidRDefault="000154CE" w:rsidP="000154C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физика</w:t>
            </w:r>
          </w:p>
        </w:tc>
      </w:tr>
      <w:tr w:rsidR="000154CE" w:rsidRPr="000154CE" w14:paraId="3C91F75E" w14:textId="77777777" w:rsidTr="003E1DC4">
        <w:tc>
          <w:tcPr>
            <w:tcW w:w="1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490B64" w14:textId="77777777" w:rsidR="000154CE" w:rsidRPr="000154CE" w:rsidRDefault="000154CE" w:rsidP="000154C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июня (чт)</w:t>
            </w:r>
          </w:p>
        </w:tc>
        <w:tc>
          <w:tcPr>
            <w:tcW w:w="7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46EA98" w14:textId="77777777" w:rsidR="000154CE" w:rsidRPr="000154CE" w:rsidRDefault="000154CE" w:rsidP="000154C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0154CE" w:rsidRPr="000154CE" w14:paraId="4376759F" w14:textId="77777777" w:rsidTr="003E1DC4">
        <w:tc>
          <w:tcPr>
            <w:tcW w:w="1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CB976E" w14:textId="77777777" w:rsidR="000154CE" w:rsidRPr="000154CE" w:rsidRDefault="000154CE" w:rsidP="000154C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июня (вт)</w:t>
            </w:r>
          </w:p>
        </w:tc>
        <w:tc>
          <w:tcPr>
            <w:tcW w:w="7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7D3F57" w14:textId="77777777" w:rsidR="000154CE" w:rsidRPr="000154CE" w:rsidRDefault="000154CE" w:rsidP="000154C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(за исключением раздела «Говорение»), биология</w:t>
            </w:r>
          </w:p>
        </w:tc>
      </w:tr>
      <w:tr w:rsidR="000154CE" w:rsidRPr="000154CE" w14:paraId="7EEDFA3A" w14:textId="77777777" w:rsidTr="003E1DC4">
        <w:tc>
          <w:tcPr>
            <w:tcW w:w="1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B1EF1" w14:textId="77777777" w:rsidR="000154CE" w:rsidRPr="000154CE" w:rsidRDefault="000154CE" w:rsidP="000154C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июня (чт) </w:t>
            </w:r>
          </w:p>
        </w:tc>
        <w:tc>
          <w:tcPr>
            <w:tcW w:w="7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ED6A6" w14:textId="77777777" w:rsidR="000154CE" w:rsidRPr="000154CE" w:rsidRDefault="000154CE" w:rsidP="000154C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(раздел «Говорение»)</w:t>
            </w:r>
          </w:p>
        </w:tc>
      </w:tr>
      <w:tr w:rsidR="000154CE" w:rsidRPr="000154CE" w14:paraId="7E7D2CE3" w14:textId="77777777" w:rsidTr="003E1DC4">
        <w:tc>
          <w:tcPr>
            <w:tcW w:w="1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A57C4F" w14:textId="77777777" w:rsidR="000154CE" w:rsidRPr="000154CE" w:rsidRDefault="000154CE" w:rsidP="000154C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июня (пт)</w:t>
            </w:r>
          </w:p>
        </w:tc>
        <w:tc>
          <w:tcPr>
            <w:tcW w:w="7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9E9248" w14:textId="77777777" w:rsidR="000154CE" w:rsidRPr="000154CE" w:rsidRDefault="000154CE" w:rsidP="000154C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(раздел «Говорение»)</w:t>
            </w:r>
          </w:p>
        </w:tc>
      </w:tr>
      <w:tr w:rsidR="000154CE" w:rsidRPr="000154CE" w14:paraId="577E3A9B" w14:textId="77777777" w:rsidTr="003E1DC4">
        <w:tc>
          <w:tcPr>
            <w:tcW w:w="1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3007F0" w14:textId="77777777" w:rsidR="000154CE" w:rsidRPr="000154CE" w:rsidRDefault="000154CE" w:rsidP="000154C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июня (пн)</w:t>
            </w:r>
          </w:p>
        </w:tc>
        <w:tc>
          <w:tcPr>
            <w:tcW w:w="7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AD4541" w14:textId="77777777" w:rsidR="000154CE" w:rsidRPr="000154CE" w:rsidRDefault="000154CE" w:rsidP="000154C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</w:t>
            </w:r>
          </w:p>
        </w:tc>
      </w:tr>
      <w:tr w:rsidR="000154CE" w:rsidRPr="000154CE" w14:paraId="36858620" w14:textId="77777777" w:rsidTr="003E1DC4">
        <w:tc>
          <w:tcPr>
            <w:tcW w:w="1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9B4219" w14:textId="77777777" w:rsidR="000154CE" w:rsidRPr="000154CE" w:rsidRDefault="000154CE" w:rsidP="000154C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июня (вт)</w:t>
            </w:r>
          </w:p>
        </w:tc>
        <w:tc>
          <w:tcPr>
            <w:tcW w:w="7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3813C" w14:textId="77777777" w:rsidR="000154CE" w:rsidRPr="000154CE" w:rsidRDefault="000154CE" w:rsidP="000154C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</w:t>
            </w:r>
          </w:p>
        </w:tc>
      </w:tr>
      <w:tr w:rsidR="000154CE" w:rsidRPr="000154CE" w14:paraId="7B88AB93" w14:textId="77777777" w:rsidTr="003E1DC4">
        <w:tc>
          <w:tcPr>
            <w:tcW w:w="1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774A19" w14:textId="77777777" w:rsidR="000154CE" w:rsidRPr="000154CE" w:rsidRDefault="000154CE" w:rsidP="000154C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июня (чт)</w:t>
            </w:r>
          </w:p>
        </w:tc>
        <w:tc>
          <w:tcPr>
            <w:tcW w:w="7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627E11" w14:textId="77777777" w:rsidR="000154CE" w:rsidRPr="000154CE" w:rsidRDefault="000154CE" w:rsidP="000154C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</w:t>
            </w:r>
          </w:p>
        </w:tc>
      </w:tr>
      <w:tr w:rsidR="000154CE" w:rsidRPr="000154CE" w14:paraId="0DE12390" w14:textId="77777777" w:rsidTr="003E1DC4">
        <w:tc>
          <w:tcPr>
            <w:tcW w:w="1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2B2ABA" w14:textId="77777777" w:rsidR="000154CE" w:rsidRPr="000154CE" w:rsidRDefault="000154CE" w:rsidP="000154C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июня (пт)</w:t>
            </w:r>
          </w:p>
        </w:tc>
        <w:tc>
          <w:tcPr>
            <w:tcW w:w="7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12F305" w14:textId="77777777" w:rsidR="000154CE" w:rsidRPr="000154CE" w:rsidRDefault="000154CE" w:rsidP="000154C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география, литература, иностранные языки (раздел «Говорение»)</w:t>
            </w:r>
          </w:p>
        </w:tc>
      </w:tr>
      <w:tr w:rsidR="000154CE" w:rsidRPr="000154CE" w14:paraId="0E6BD434" w14:textId="77777777" w:rsidTr="003E1DC4">
        <w:tc>
          <w:tcPr>
            <w:tcW w:w="1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1E15F2" w14:textId="77777777" w:rsidR="000154CE" w:rsidRPr="000154CE" w:rsidRDefault="000154CE" w:rsidP="000154C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июня (пн)</w:t>
            </w:r>
          </w:p>
        </w:tc>
        <w:tc>
          <w:tcPr>
            <w:tcW w:w="7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3C9518" w14:textId="77777777" w:rsidR="000154CE" w:rsidRPr="000154CE" w:rsidRDefault="000154CE" w:rsidP="000154C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математика базового и профильного уровня</w:t>
            </w:r>
          </w:p>
        </w:tc>
      </w:tr>
      <w:tr w:rsidR="000154CE" w:rsidRPr="000154CE" w14:paraId="5BF22337" w14:textId="77777777" w:rsidTr="003E1DC4">
        <w:tc>
          <w:tcPr>
            <w:tcW w:w="1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B88CA1" w14:textId="77777777" w:rsidR="000154CE" w:rsidRPr="000154CE" w:rsidRDefault="000154CE" w:rsidP="000154C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июня (вт)</w:t>
            </w:r>
          </w:p>
        </w:tc>
        <w:tc>
          <w:tcPr>
            <w:tcW w:w="7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F7F01B" w14:textId="77777777" w:rsidR="000154CE" w:rsidRPr="000154CE" w:rsidRDefault="000154CE" w:rsidP="000154C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(за исключением раздела «Говорение»), биология, информатика и ИКТ</w:t>
            </w:r>
          </w:p>
        </w:tc>
      </w:tr>
      <w:tr w:rsidR="000154CE" w:rsidRPr="000154CE" w14:paraId="0EB44B75" w14:textId="77777777" w:rsidTr="003E1DC4">
        <w:tc>
          <w:tcPr>
            <w:tcW w:w="1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3DD0FD" w14:textId="77777777" w:rsidR="000154CE" w:rsidRPr="000154CE" w:rsidRDefault="000154CE" w:rsidP="000154C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июня (ср)</w:t>
            </w:r>
          </w:p>
        </w:tc>
        <w:tc>
          <w:tcPr>
            <w:tcW w:w="7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877C36" w14:textId="77777777" w:rsidR="000154CE" w:rsidRPr="000154CE" w:rsidRDefault="000154CE" w:rsidP="000154C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химия</w:t>
            </w:r>
          </w:p>
        </w:tc>
      </w:tr>
      <w:tr w:rsidR="000154CE" w:rsidRPr="000154CE" w14:paraId="3501CC4F" w14:textId="77777777" w:rsidTr="003E1DC4">
        <w:tc>
          <w:tcPr>
            <w:tcW w:w="1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BF75BC" w14:textId="77777777" w:rsidR="000154CE" w:rsidRPr="000154CE" w:rsidRDefault="000154CE" w:rsidP="000154C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июня (чт)</w:t>
            </w:r>
          </w:p>
        </w:tc>
        <w:tc>
          <w:tcPr>
            <w:tcW w:w="7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1489E9" w14:textId="77777777" w:rsidR="000154CE" w:rsidRPr="000154CE" w:rsidRDefault="000154CE" w:rsidP="000154C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история, физика</w:t>
            </w:r>
          </w:p>
        </w:tc>
      </w:tr>
      <w:tr w:rsidR="000154CE" w:rsidRPr="000154CE" w14:paraId="03CF7062" w14:textId="77777777" w:rsidTr="003E1DC4">
        <w:tc>
          <w:tcPr>
            <w:tcW w:w="1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07CECA" w14:textId="77777777" w:rsidR="000154CE" w:rsidRPr="000154CE" w:rsidRDefault="000154CE" w:rsidP="000154C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июля (сб)</w:t>
            </w:r>
          </w:p>
        </w:tc>
        <w:tc>
          <w:tcPr>
            <w:tcW w:w="7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94D7ED" w14:textId="77777777" w:rsidR="000154CE" w:rsidRPr="000154CE" w:rsidRDefault="000154CE" w:rsidP="000154C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предметам</w:t>
            </w:r>
          </w:p>
        </w:tc>
      </w:tr>
    </w:tbl>
    <w:p w14:paraId="4313E2D2" w14:textId="77777777" w:rsidR="000154CE" w:rsidRDefault="000154CE" w:rsidP="000154CE">
      <w:pPr>
        <w:pStyle w:val="2"/>
        <w:spacing w:before="0" w:after="300" w:line="600" w:lineRule="atLeast"/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</w:pPr>
      <w:r w:rsidRPr="000154CE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br/>
      </w:r>
      <w:r w:rsidRPr="000154CE"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  <w:br/>
      </w:r>
    </w:p>
    <w:p w14:paraId="02F974BF" w14:textId="77777777" w:rsidR="000154CE" w:rsidRDefault="000154CE" w:rsidP="000154CE">
      <w:pPr>
        <w:pStyle w:val="2"/>
        <w:spacing w:before="0" w:after="300" w:line="600" w:lineRule="atLeast"/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</w:pPr>
    </w:p>
    <w:p w14:paraId="24FCEF12" w14:textId="77777777" w:rsidR="000154CE" w:rsidRDefault="000154CE" w:rsidP="000154CE">
      <w:pPr>
        <w:pStyle w:val="2"/>
        <w:spacing w:before="0" w:after="300" w:line="600" w:lineRule="atLeast"/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</w:pPr>
    </w:p>
    <w:p w14:paraId="51557A4E" w14:textId="77777777" w:rsidR="000154CE" w:rsidRDefault="000154CE" w:rsidP="000154CE">
      <w:pPr>
        <w:pStyle w:val="2"/>
        <w:spacing w:before="0" w:after="300" w:line="600" w:lineRule="atLeast"/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</w:pPr>
    </w:p>
    <w:p w14:paraId="158B91CE" w14:textId="77777777" w:rsidR="000154CE" w:rsidRDefault="000154CE" w:rsidP="000154CE">
      <w:pPr>
        <w:pStyle w:val="2"/>
        <w:spacing w:before="0" w:after="300" w:line="600" w:lineRule="atLeast"/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</w:pPr>
    </w:p>
    <w:p w14:paraId="181D7080" w14:textId="77777777" w:rsidR="000154CE" w:rsidRDefault="000154CE" w:rsidP="000154CE">
      <w:pPr>
        <w:pStyle w:val="2"/>
        <w:spacing w:before="0" w:after="300" w:line="600" w:lineRule="atLeast"/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</w:pPr>
    </w:p>
    <w:p w14:paraId="6E2A7C45" w14:textId="77777777" w:rsidR="000154CE" w:rsidRDefault="000154CE" w:rsidP="000154CE">
      <w:pPr>
        <w:pStyle w:val="2"/>
        <w:spacing w:before="0" w:after="300" w:line="600" w:lineRule="atLeast"/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</w:pPr>
    </w:p>
    <w:p w14:paraId="4A9F7D06" w14:textId="77777777" w:rsidR="000154CE" w:rsidRDefault="000154CE" w:rsidP="000154CE">
      <w:pPr>
        <w:pStyle w:val="2"/>
        <w:spacing w:before="0" w:after="300" w:line="600" w:lineRule="atLeast"/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</w:pPr>
    </w:p>
    <w:p w14:paraId="11878814" w14:textId="77777777" w:rsidR="000154CE" w:rsidRDefault="000154CE" w:rsidP="000154CE">
      <w:pPr>
        <w:pStyle w:val="2"/>
        <w:spacing w:before="0" w:after="300" w:line="600" w:lineRule="atLeast"/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</w:pPr>
    </w:p>
    <w:p w14:paraId="128A5520" w14:textId="77777777" w:rsidR="000154CE" w:rsidRDefault="000154CE" w:rsidP="000154CE">
      <w:pPr>
        <w:pStyle w:val="2"/>
        <w:spacing w:before="0" w:after="300" w:line="600" w:lineRule="atLeast"/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</w:pPr>
    </w:p>
    <w:p w14:paraId="24500F5C" w14:textId="77777777" w:rsidR="000154CE" w:rsidRDefault="000154CE" w:rsidP="000154CE">
      <w:pPr>
        <w:pStyle w:val="2"/>
        <w:spacing w:before="0" w:after="300" w:line="600" w:lineRule="atLeast"/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</w:pPr>
    </w:p>
    <w:p w14:paraId="34443846" w14:textId="77777777" w:rsidR="000154CE" w:rsidRDefault="000154CE" w:rsidP="000154CE">
      <w:pPr>
        <w:pStyle w:val="2"/>
        <w:spacing w:before="0" w:after="300" w:line="600" w:lineRule="atLeast"/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</w:pPr>
    </w:p>
    <w:p w14:paraId="191BB377" w14:textId="77777777" w:rsidR="000154CE" w:rsidRDefault="000154CE" w:rsidP="000154CE">
      <w:pPr>
        <w:pStyle w:val="2"/>
        <w:spacing w:before="0" w:after="300" w:line="600" w:lineRule="atLeast"/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</w:pPr>
    </w:p>
    <w:p w14:paraId="34FC9CED" w14:textId="77777777" w:rsidR="000154CE" w:rsidRDefault="000154CE" w:rsidP="000154CE">
      <w:pPr>
        <w:pStyle w:val="2"/>
        <w:spacing w:before="0" w:after="300" w:line="600" w:lineRule="atLeast"/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</w:pPr>
    </w:p>
    <w:p w14:paraId="25AE9DE6" w14:textId="77777777" w:rsidR="000154CE" w:rsidRDefault="000154CE" w:rsidP="000154CE">
      <w:pPr>
        <w:pStyle w:val="2"/>
        <w:spacing w:before="0" w:after="300" w:line="600" w:lineRule="atLeast"/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</w:pPr>
    </w:p>
    <w:p w14:paraId="37D616CF" w14:textId="5A1D00A5" w:rsidR="000154CE" w:rsidRPr="000154CE" w:rsidRDefault="000154CE" w:rsidP="000154CE">
      <w:pPr>
        <w:pStyle w:val="2"/>
        <w:spacing w:before="0" w:after="300" w:line="600" w:lineRule="atLeast"/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</w:pPr>
      <w:r w:rsidRPr="000154CE"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  <w:lastRenderedPageBreak/>
        <w:t>Расписание ГИА-9</w:t>
      </w:r>
    </w:p>
    <w:p w14:paraId="2B35DA1E" w14:textId="77777777" w:rsidR="000154CE" w:rsidRPr="000154CE" w:rsidRDefault="000154CE" w:rsidP="000154CE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154CE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tbl>
      <w:tblPr>
        <w:tblW w:w="4931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509"/>
      </w:tblGrid>
      <w:tr w:rsidR="000154CE" w:rsidRPr="000154CE" w14:paraId="26FBFA79" w14:textId="77777777" w:rsidTr="003E1DC4">
        <w:trPr>
          <w:tblHeader/>
        </w:trPr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FD7F59" w14:textId="77777777" w:rsidR="000154CE" w:rsidRPr="000154CE" w:rsidRDefault="000154CE" w:rsidP="000154CE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5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0B59FD" w14:textId="77777777" w:rsidR="000154CE" w:rsidRPr="000154CE" w:rsidRDefault="000154CE" w:rsidP="000154CE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ОГЭ</w:t>
            </w:r>
          </w:p>
        </w:tc>
      </w:tr>
      <w:tr w:rsidR="000154CE" w:rsidRPr="000154CE" w14:paraId="65BE3599" w14:textId="77777777" w:rsidTr="003E1DC4">
        <w:trPr>
          <w:tblHeader/>
        </w:trPr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C4BDEA" w14:textId="77777777" w:rsidR="000154CE" w:rsidRPr="000154CE" w:rsidRDefault="000154CE" w:rsidP="000154CE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5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B67833" w14:textId="77777777" w:rsidR="000154CE" w:rsidRPr="000154CE" w:rsidRDefault="000154CE" w:rsidP="000154CE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ОГЭ</w:t>
            </w:r>
          </w:p>
        </w:tc>
      </w:tr>
      <w:tr w:rsidR="000154CE" w:rsidRPr="000154CE" w14:paraId="5F8F9CA3" w14:textId="77777777" w:rsidTr="003E1DC4"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A63AF" w14:textId="77777777" w:rsidR="000154CE" w:rsidRPr="000154CE" w:rsidRDefault="000154CE" w:rsidP="000154CE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мая (пт)</w:t>
            </w:r>
          </w:p>
        </w:tc>
        <w:tc>
          <w:tcPr>
            <w:tcW w:w="75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BF17C0" w14:textId="77777777" w:rsidR="000154CE" w:rsidRPr="000154CE" w:rsidRDefault="000154CE" w:rsidP="000154C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</w:t>
            </w:r>
          </w:p>
        </w:tc>
      </w:tr>
      <w:tr w:rsidR="000154CE" w:rsidRPr="000154CE" w14:paraId="6170C817" w14:textId="77777777" w:rsidTr="003E1DC4"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7903C4" w14:textId="77777777" w:rsidR="000154CE" w:rsidRPr="000154CE" w:rsidRDefault="000154CE" w:rsidP="000154CE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мая (сб)</w:t>
            </w:r>
          </w:p>
        </w:tc>
        <w:tc>
          <w:tcPr>
            <w:tcW w:w="75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9234EA" w14:textId="77777777" w:rsidR="000154CE" w:rsidRPr="000154CE" w:rsidRDefault="000154CE" w:rsidP="000154C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</w:t>
            </w:r>
          </w:p>
        </w:tc>
      </w:tr>
      <w:tr w:rsidR="000154CE" w:rsidRPr="000154CE" w14:paraId="3D851168" w14:textId="77777777" w:rsidTr="003E1DC4"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B8FA6A" w14:textId="77777777" w:rsidR="000154CE" w:rsidRPr="000154CE" w:rsidRDefault="000154CE" w:rsidP="000154CE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мая (вт)</w:t>
            </w:r>
          </w:p>
        </w:tc>
        <w:tc>
          <w:tcPr>
            <w:tcW w:w="75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B891A" w14:textId="77777777" w:rsidR="000154CE" w:rsidRPr="000154CE" w:rsidRDefault="000154CE" w:rsidP="000154C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0154CE" w:rsidRPr="000154CE" w14:paraId="038CB421" w14:textId="77777777" w:rsidTr="003E1DC4"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99D25" w14:textId="77777777" w:rsidR="000154CE" w:rsidRPr="000154CE" w:rsidRDefault="000154CE" w:rsidP="000154CE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мая (пт)</w:t>
            </w:r>
          </w:p>
        </w:tc>
        <w:tc>
          <w:tcPr>
            <w:tcW w:w="75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0E7087" w14:textId="77777777" w:rsidR="000154CE" w:rsidRPr="000154CE" w:rsidRDefault="000154CE" w:rsidP="000154CE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0154CE" w:rsidRPr="000154CE" w14:paraId="0DACD1EA" w14:textId="77777777" w:rsidTr="003E1DC4"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E70917" w14:textId="77777777" w:rsidR="000154CE" w:rsidRPr="000154CE" w:rsidRDefault="000154CE" w:rsidP="000154CE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июня (ср)</w:t>
            </w:r>
          </w:p>
        </w:tc>
        <w:tc>
          <w:tcPr>
            <w:tcW w:w="75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548C8E" w14:textId="77777777" w:rsidR="000154CE" w:rsidRPr="000154CE" w:rsidRDefault="000154CE" w:rsidP="000154C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физика, биология, химия</w:t>
            </w:r>
          </w:p>
        </w:tc>
      </w:tr>
      <w:tr w:rsidR="000154CE" w:rsidRPr="000154CE" w14:paraId="5F014C8D" w14:textId="77777777" w:rsidTr="003E1DC4"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FDB502" w14:textId="77777777" w:rsidR="000154CE" w:rsidRPr="000154CE" w:rsidRDefault="000154CE" w:rsidP="000154CE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июня (вт)</w:t>
            </w:r>
          </w:p>
        </w:tc>
        <w:tc>
          <w:tcPr>
            <w:tcW w:w="75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15CDA4" w14:textId="77777777" w:rsidR="000154CE" w:rsidRPr="000154CE" w:rsidRDefault="000154CE" w:rsidP="000154C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биология, информатика и ИКТ, география, химия</w:t>
            </w:r>
          </w:p>
        </w:tc>
      </w:tr>
      <w:tr w:rsidR="000154CE" w:rsidRPr="000154CE" w14:paraId="4765BFF7" w14:textId="77777777" w:rsidTr="003E1DC4"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E2A346" w14:textId="77777777" w:rsidR="000154CE" w:rsidRPr="000154CE" w:rsidRDefault="000154CE" w:rsidP="000154CE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июня (пт)</w:t>
            </w:r>
          </w:p>
        </w:tc>
        <w:tc>
          <w:tcPr>
            <w:tcW w:w="75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9E9D67" w14:textId="77777777" w:rsidR="000154CE" w:rsidRPr="000154CE" w:rsidRDefault="000154CE" w:rsidP="000154C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литература, физика, информатика ИКТ, география</w:t>
            </w:r>
          </w:p>
        </w:tc>
      </w:tr>
      <w:tr w:rsidR="000154CE" w:rsidRPr="000154CE" w14:paraId="371F9C2F" w14:textId="77777777" w:rsidTr="003E1DC4"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8233E9" w14:textId="77777777" w:rsidR="000154CE" w:rsidRPr="000154CE" w:rsidRDefault="000154CE" w:rsidP="000154CE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июня (ср)</w:t>
            </w:r>
          </w:p>
        </w:tc>
        <w:tc>
          <w:tcPr>
            <w:tcW w:w="75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0E2892" w14:textId="77777777" w:rsidR="000154CE" w:rsidRPr="000154CE" w:rsidRDefault="000154CE" w:rsidP="000154C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0154CE" w:rsidRPr="000154CE" w14:paraId="3D335F61" w14:textId="77777777" w:rsidTr="003E1DC4"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B79688" w14:textId="77777777" w:rsidR="000154CE" w:rsidRPr="000154CE" w:rsidRDefault="000154CE" w:rsidP="000154CE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июня (пн)</w:t>
            </w:r>
          </w:p>
        </w:tc>
        <w:tc>
          <w:tcPr>
            <w:tcW w:w="75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16C8FA" w14:textId="77777777" w:rsidR="000154CE" w:rsidRPr="000154CE" w:rsidRDefault="000154CE" w:rsidP="000154C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предметам, кроме русского языка</w:t>
            </w:r>
          </w:p>
        </w:tc>
      </w:tr>
      <w:tr w:rsidR="000154CE" w:rsidRPr="000154CE" w14:paraId="3551CFB5" w14:textId="77777777" w:rsidTr="003E1DC4"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DEDC69" w14:textId="77777777" w:rsidR="000154CE" w:rsidRPr="000154CE" w:rsidRDefault="000154CE" w:rsidP="000154C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июня (вт)</w:t>
            </w:r>
          </w:p>
        </w:tc>
        <w:tc>
          <w:tcPr>
            <w:tcW w:w="75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BA8F9E" w14:textId="77777777" w:rsidR="000154CE" w:rsidRPr="000154CE" w:rsidRDefault="000154CE" w:rsidP="000154C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</w:t>
            </w:r>
          </w:p>
        </w:tc>
      </w:tr>
      <w:tr w:rsidR="000154CE" w:rsidRPr="000154CE" w14:paraId="16B958E0" w14:textId="77777777" w:rsidTr="003E1DC4"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9A1452" w14:textId="77777777" w:rsidR="000154CE" w:rsidRPr="000154CE" w:rsidRDefault="000154CE" w:rsidP="000154C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июня (ср)</w:t>
            </w:r>
          </w:p>
        </w:tc>
        <w:tc>
          <w:tcPr>
            <w:tcW w:w="75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0A3ECC" w14:textId="77777777" w:rsidR="000154CE" w:rsidRPr="000154CE" w:rsidRDefault="000154CE" w:rsidP="000154C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предметам, кроме русского языка</w:t>
            </w:r>
          </w:p>
        </w:tc>
      </w:tr>
      <w:tr w:rsidR="000154CE" w:rsidRPr="000154CE" w14:paraId="1481E2CB" w14:textId="77777777" w:rsidTr="003E1DC4"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934B3C" w14:textId="77777777" w:rsidR="000154CE" w:rsidRPr="000154CE" w:rsidRDefault="000154CE" w:rsidP="000154C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июня (чт)</w:t>
            </w:r>
          </w:p>
        </w:tc>
        <w:tc>
          <w:tcPr>
            <w:tcW w:w="75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BA300A" w14:textId="77777777" w:rsidR="000154CE" w:rsidRPr="000154CE" w:rsidRDefault="000154CE" w:rsidP="000154C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0154CE" w:rsidRPr="000154CE" w14:paraId="438D2299" w14:textId="77777777" w:rsidTr="003E1DC4"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E63985" w14:textId="77777777" w:rsidR="000154CE" w:rsidRPr="000154CE" w:rsidRDefault="000154CE" w:rsidP="000154C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июля (пт)</w:t>
            </w:r>
          </w:p>
        </w:tc>
        <w:tc>
          <w:tcPr>
            <w:tcW w:w="75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3990DC" w14:textId="77777777" w:rsidR="000154CE" w:rsidRPr="000154CE" w:rsidRDefault="000154CE" w:rsidP="000154C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предметам</w:t>
            </w:r>
          </w:p>
        </w:tc>
      </w:tr>
      <w:tr w:rsidR="000154CE" w:rsidRPr="000154CE" w14:paraId="61DB0124" w14:textId="77777777" w:rsidTr="003E1DC4"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753295" w14:textId="77777777" w:rsidR="000154CE" w:rsidRPr="000154CE" w:rsidRDefault="000154CE" w:rsidP="000154CE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июля (сб)</w:t>
            </w:r>
          </w:p>
        </w:tc>
        <w:tc>
          <w:tcPr>
            <w:tcW w:w="75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22404A" w14:textId="77777777" w:rsidR="000154CE" w:rsidRPr="000154CE" w:rsidRDefault="000154CE" w:rsidP="000154C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предметам</w:t>
            </w:r>
          </w:p>
        </w:tc>
      </w:tr>
      <w:tr w:rsidR="000154CE" w:rsidRPr="000154CE" w14:paraId="27F68310" w14:textId="77777777" w:rsidTr="003E1DC4"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16EF2A" w14:textId="77777777" w:rsidR="000154CE" w:rsidRPr="000154CE" w:rsidRDefault="000154CE" w:rsidP="000154CE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сентября (пн)</w:t>
            </w:r>
          </w:p>
        </w:tc>
        <w:tc>
          <w:tcPr>
            <w:tcW w:w="75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E1EECF" w14:textId="77777777" w:rsidR="000154CE" w:rsidRPr="000154CE" w:rsidRDefault="000154CE" w:rsidP="000154C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0154CE" w:rsidRPr="000154CE" w14:paraId="5D687F88" w14:textId="77777777" w:rsidTr="003E1DC4"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0EC2F2" w14:textId="77777777" w:rsidR="000154CE" w:rsidRPr="000154CE" w:rsidRDefault="000154CE" w:rsidP="000154CE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сентября (чт)</w:t>
            </w:r>
          </w:p>
        </w:tc>
        <w:tc>
          <w:tcPr>
            <w:tcW w:w="75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59985A" w14:textId="77777777" w:rsidR="000154CE" w:rsidRPr="000154CE" w:rsidRDefault="000154CE" w:rsidP="000154C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0154CE" w:rsidRPr="000154CE" w14:paraId="67CAAB54" w14:textId="77777777" w:rsidTr="003E1DC4"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F17BFF" w14:textId="77777777" w:rsidR="000154CE" w:rsidRPr="000154CE" w:rsidRDefault="000154CE" w:rsidP="000154CE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сентября (пн)</w:t>
            </w:r>
          </w:p>
        </w:tc>
        <w:tc>
          <w:tcPr>
            <w:tcW w:w="75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2E9538" w14:textId="77777777" w:rsidR="000154CE" w:rsidRPr="000154CE" w:rsidRDefault="000154CE" w:rsidP="000154CE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физика, география</w:t>
            </w:r>
          </w:p>
        </w:tc>
      </w:tr>
      <w:tr w:rsidR="000154CE" w:rsidRPr="000154CE" w14:paraId="03A18433" w14:textId="77777777" w:rsidTr="003E1DC4"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1B969F" w14:textId="77777777" w:rsidR="000154CE" w:rsidRPr="000154CE" w:rsidRDefault="000154CE" w:rsidP="000154C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сентября (чт)</w:t>
            </w:r>
          </w:p>
        </w:tc>
        <w:tc>
          <w:tcPr>
            <w:tcW w:w="75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6E3B2F" w14:textId="77777777" w:rsidR="000154CE" w:rsidRPr="000154CE" w:rsidRDefault="000154CE" w:rsidP="000154CE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</w:tr>
      <w:tr w:rsidR="000154CE" w:rsidRPr="000154CE" w14:paraId="65223926" w14:textId="77777777" w:rsidTr="003E1DC4"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594F86" w14:textId="77777777" w:rsidR="000154CE" w:rsidRPr="000154CE" w:rsidRDefault="000154CE" w:rsidP="000154CE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сентября (вт)</w:t>
            </w:r>
          </w:p>
        </w:tc>
        <w:tc>
          <w:tcPr>
            <w:tcW w:w="75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4CADF6" w14:textId="77777777" w:rsidR="000154CE" w:rsidRPr="000154CE" w:rsidRDefault="000154CE" w:rsidP="000154C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0154CE" w:rsidRPr="000154CE" w14:paraId="3F1B57BF" w14:textId="77777777" w:rsidTr="003E1DC4"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F74CDB" w14:textId="77777777" w:rsidR="000154CE" w:rsidRPr="000154CE" w:rsidRDefault="000154CE" w:rsidP="000154CE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сентября (ср)</w:t>
            </w:r>
          </w:p>
        </w:tc>
        <w:tc>
          <w:tcPr>
            <w:tcW w:w="75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C5688" w14:textId="77777777" w:rsidR="000154CE" w:rsidRPr="000154CE" w:rsidRDefault="000154CE" w:rsidP="000154C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</w:t>
            </w:r>
          </w:p>
        </w:tc>
      </w:tr>
      <w:tr w:rsidR="000154CE" w:rsidRPr="000154CE" w14:paraId="6A0CC350" w14:textId="77777777" w:rsidTr="003E1DC4"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020372" w14:textId="77777777" w:rsidR="000154CE" w:rsidRPr="000154CE" w:rsidRDefault="000154CE" w:rsidP="000154CE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сентября (чт)</w:t>
            </w:r>
          </w:p>
        </w:tc>
        <w:tc>
          <w:tcPr>
            <w:tcW w:w="75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4AE3B6" w14:textId="77777777" w:rsidR="000154CE" w:rsidRPr="000154CE" w:rsidRDefault="000154CE" w:rsidP="000154C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предметам, кроме русского языка и математики</w:t>
            </w:r>
          </w:p>
        </w:tc>
      </w:tr>
      <w:tr w:rsidR="000154CE" w:rsidRPr="000154CE" w14:paraId="1AA26D64" w14:textId="77777777" w:rsidTr="003E1DC4"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ADB566" w14:textId="77777777" w:rsidR="000154CE" w:rsidRPr="000154CE" w:rsidRDefault="000154CE" w:rsidP="000154CE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 сентября (пт)</w:t>
            </w:r>
          </w:p>
        </w:tc>
        <w:tc>
          <w:tcPr>
            <w:tcW w:w="75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14BBA8" w14:textId="77777777" w:rsidR="000154CE" w:rsidRPr="000154CE" w:rsidRDefault="000154CE" w:rsidP="000154C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предметам, кроме русского языка и математики</w:t>
            </w:r>
          </w:p>
        </w:tc>
      </w:tr>
      <w:tr w:rsidR="000154CE" w:rsidRPr="000154CE" w14:paraId="437946AA" w14:textId="77777777" w:rsidTr="003E1DC4"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4B5A2F" w14:textId="77777777" w:rsidR="000154CE" w:rsidRPr="000154CE" w:rsidRDefault="000154CE" w:rsidP="000154CE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сентября (сб)</w:t>
            </w:r>
          </w:p>
        </w:tc>
        <w:tc>
          <w:tcPr>
            <w:tcW w:w="75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CFBA81" w14:textId="77777777" w:rsidR="000154CE" w:rsidRPr="000154CE" w:rsidRDefault="000154CE" w:rsidP="000154C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4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015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предметам</w:t>
            </w:r>
          </w:p>
        </w:tc>
      </w:tr>
    </w:tbl>
    <w:p w14:paraId="1D1B49BC" w14:textId="77777777" w:rsidR="000154CE" w:rsidRPr="000154CE" w:rsidRDefault="000154CE"/>
    <w:sectPr w:rsidR="000154CE" w:rsidRPr="000154CE" w:rsidSect="000154CE">
      <w:pgSz w:w="11906" w:h="16838" w:code="9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6693E"/>
    <w:multiLevelType w:val="multilevel"/>
    <w:tmpl w:val="6B5E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0F3"/>
    <w:rsid w:val="000154CE"/>
    <w:rsid w:val="00133A91"/>
    <w:rsid w:val="00215B86"/>
    <w:rsid w:val="003E1DC4"/>
    <w:rsid w:val="00F820F3"/>
    <w:rsid w:val="00F9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38D4D"/>
  <w15:chartTrackingRefBased/>
  <w15:docId w15:val="{228CD3AC-E336-401C-97FC-DAADF67F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54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154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DFDD"/>
            <w:right w:val="none" w:sz="0" w:space="0" w:color="auto"/>
          </w:divBdr>
          <w:divsChild>
            <w:div w:id="38248940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6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3279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2403">
                      <w:marLeft w:val="0"/>
                      <w:marRight w:val="0"/>
                      <w:marTop w:val="22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365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9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9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4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64307">
                          <w:marLeft w:val="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8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2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01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41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368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355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cp:lastPrinted>2021-12-17T04:44:00Z</cp:lastPrinted>
  <dcterms:created xsi:type="dcterms:W3CDTF">2021-12-17T04:41:00Z</dcterms:created>
  <dcterms:modified xsi:type="dcterms:W3CDTF">2021-12-17T04:52:00Z</dcterms:modified>
</cp:coreProperties>
</file>